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9D99" w14:textId="547EC1B1" w:rsidR="00C80533" w:rsidRPr="00522826" w:rsidRDefault="00522826" w:rsidP="00FF4218">
      <w:pPr>
        <w:pStyle w:val="CancerSociety"/>
        <w:rPr>
          <w:color w:val="808080"/>
          <w:sz w:val="36"/>
          <w:szCs w:val="36"/>
        </w:rPr>
      </w:pPr>
      <w:r>
        <w:rPr>
          <w:color w:val="000000"/>
        </w:rPr>
        <w:t>Medical approval form</w:t>
      </w:r>
      <w:r w:rsidR="00200778" w:rsidRPr="0087053D">
        <w:br/>
      </w:r>
      <w:r w:rsidR="00D06F7E">
        <w:rPr>
          <w:color w:val="808080"/>
          <w:sz w:val="36"/>
          <w:szCs w:val="36"/>
        </w:rPr>
        <w:t>M</w:t>
      </w:r>
      <w:r>
        <w:rPr>
          <w:color w:val="808080"/>
          <w:sz w:val="36"/>
          <w:szCs w:val="36"/>
        </w:rPr>
        <w:t>assage</w:t>
      </w:r>
      <w:r w:rsidR="00FC22F0">
        <w:rPr>
          <w:color w:val="808080"/>
          <w:sz w:val="36"/>
          <w:szCs w:val="36"/>
        </w:rPr>
        <w:t xml:space="preserve"> -</w:t>
      </w:r>
      <w:r>
        <w:rPr>
          <w:color w:val="808080"/>
          <w:sz w:val="36"/>
          <w:szCs w:val="36"/>
        </w:rPr>
        <w:t xml:space="preserve"> </w:t>
      </w:r>
      <w:r w:rsidR="00C9202E">
        <w:rPr>
          <w:color w:val="808080"/>
          <w:sz w:val="36"/>
          <w:szCs w:val="36"/>
        </w:rPr>
        <w:t>Wellington</w:t>
      </w:r>
    </w:p>
    <w:p w14:paraId="365DAB1C" w14:textId="77777777" w:rsidR="00D33C72" w:rsidRDefault="00522826" w:rsidP="00522826">
      <w:pPr>
        <w:contextualSpacing/>
        <w:rPr>
          <w:rFonts w:ascii="Trebuchet MS" w:hAnsi="Trebuchet MS"/>
          <w:b/>
          <w:i/>
          <w:sz w:val="24"/>
          <w:szCs w:val="24"/>
        </w:rPr>
      </w:pPr>
      <w:r w:rsidRPr="00035633">
        <w:rPr>
          <w:rFonts w:ascii="Trebuchet MS" w:hAnsi="Trebuchet MS"/>
          <w:b/>
          <w:i/>
          <w:sz w:val="24"/>
          <w:szCs w:val="24"/>
        </w:rPr>
        <w:t xml:space="preserve">For completion by your </w:t>
      </w:r>
      <w:r>
        <w:rPr>
          <w:rFonts w:ascii="Trebuchet MS" w:hAnsi="Trebuchet MS"/>
          <w:b/>
          <w:i/>
          <w:sz w:val="24"/>
          <w:szCs w:val="24"/>
        </w:rPr>
        <w:t>o</w:t>
      </w:r>
      <w:r w:rsidRPr="00035633">
        <w:rPr>
          <w:rFonts w:ascii="Trebuchet MS" w:hAnsi="Trebuchet MS"/>
          <w:b/>
          <w:i/>
          <w:sz w:val="24"/>
          <w:szCs w:val="24"/>
        </w:rPr>
        <w:t>ncologist or GP</w:t>
      </w:r>
    </w:p>
    <w:p w14:paraId="427A1150" w14:textId="3B751CC0" w:rsidR="00D33C72" w:rsidRDefault="00D33C72" w:rsidP="00D33C72">
      <w:pPr>
        <w:pStyle w:val="NoSpacing"/>
        <w:spacing w:line="276" w:lineRule="auto"/>
        <w:jc w:val="both"/>
        <w:rPr>
          <w:rFonts w:ascii="Trebuchet MS" w:hAnsi="Trebuchet MS"/>
          <w:sz w:val="21"/>
          <w:szCs w:val="21"/>
        </w:rPr>
      </w:pPr>
      <w:r w:rsidRPr="00DA28AD">
        <w:rPr>
          <w:rFonts w:ascii="Trebuchet MS" w:hAnsi="Trebuchet MS"/>
          <w:sz w:val="21"/>
          <w:szCs w:val="21"/>
        </w:rPr>
        <w:t xml:space="preserve">The </w:t>
      </w:r>
      <w:r>
        <w:rPr>
          <w:rFonts w:ascii="Trebuchet MS" w:hAnsi="Trebuchet MS"/>
          <w:sz w:val="21"/>
          <w:szCs w:val="21"/>
        </w:rPr>
        <w:t xml:space="preserve">Cancer Society </w:t>
      </w:r>
      <w:r w:rsidRPr="00DA28AD">
        <w:rPr>
          <w:rFonts w:ascii="Trebuchet MS" w:hAnsi="Trebuchet MS"/>
          <w:sz w:val="21"/>
          <w:szCs w:val="21"/>
        </w:rPr>
        <w:t>o</w:t>
      </w:r>
      <w:r>
        <w:rPr>
          <w:rFonts w:ascii="Trebuchet MS" w:hAnsi="Trebuchet MS"/>
          <w:sz w:val="21"/>
          <w:szCs w:val="21"/>
        </w:rPr>
        <w:t>ffers a massage service for people with a cancer diagnosis. This service is provided by a trained massage therapist</w:t>
      </w:r>
      <w:r w:rsidR="00777C0F">
        <w:rPr>
          <w:rFonts w:ascii="Trebuchet MS" w:hAnsi="Trebuchet MS"/>
          <w:sz w:val="21"/>
          <w:szCs w:val="21"/>
        </w:rPr>
        <w:t>.</w:t>
      </w:r>
    </w:p>
    <w:p w14:paraId="5FF6F01E" w14:textId="77777777" w:rsidR="00D33C72" w:rsidRPr="00DA28AD" w:rsidRDefault="00D33C72" w:rsidP="00D33C72">
      <w:pPr>
        <w:pStyle w:val="NoSpacing"/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14:paraId="1F66A8BC" w14:textId="77777777" w:rsidR="00D33C72" w:rsidRDefault="00D33C72" w:rsidP="00D33C72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Medical approval is sought before patients may receive a massage as part of this massage programme. You are asked to please complete and sign the form below to approve our client’s participation. </w:t>
      </w:r>
    </w:p>
    <w:p w14:paraId="25A15F26" w14:textId="5A444117" w:rsidR="001C4D5B" w:rsidRPr="00BF4179" w:rsidRDefault="00522826" w:rsidP="00DA28AD">
      <w:pPr>
        <w:jc w:val="both"/>
        <w:rPr>
          <w:rFonts w:ascii="Trebuchet MS" w:hAnsi="Trebuchet MS"/>
          <w:sz w:val="21"/>
          <w:szCs w:val="21"/>
        </w:rPr>
      </w:pPr>
      <w:r w:rsidRPr="00BF4179">
        <w:rPr>
          <w:rFonts w:ascii="Trebuchet MS" w:hAnsi="Trebuchet MS"/>
          <w:sz w:val="21"/>
          <w:szCs w:val="21"/>
        </w:rPr>
        <w:t>If you require any additional information about the</w:t>
      </w:r>
      <w:r w:rsidR="00474E0B">
        <w:rPr>
          <w:rFonts w:ascii="Trebuchet MS" w:hAnsi="Trebuchet MS"/>
          <w:sz w:val="21"/>
          <w:szCs w:val="21"/>
        </w:rPr>
        <w:t xml:space="preserve"> massage</w:t>
      </w:r>
      <w:r w:rsidRPr="00BF4179">
        <w:rPr>
          <w:rFonts w:ascii="Trebuchet MS" w:hAnsi="Trebuchet MS"/>
          <w:sz w:val="21"/>
          <w:szCs w:val="21"/>
        </w:rPr>
        <w:t xml:space="preserve"> service</w:t>
      </w:r>
      <w:r w:rsidR="0089179E">
        <w:rPr>
          <w:rFonts w:ascii="Trebuchet MS" w:hAnsi="Trebuchet MS"/>
          <w:sz w:val="21"/>
          <w:szCs w:val="21"/>
        </w:rPr>
        <w:t xml:space="preserve"> </w:t>
      </w:r>
      <w:r w:rsidR="00BF4179">
        <w:rPr>
          <w:rFonts w:ascii="Trebuchet MS" w:hAnsi="Trebuchet MS" w:cstheme="minorBidi"/>
          <w:sz w:val="21"/>
          <w:szCs w:val="21"/>
        </w:rPr>
        <w:t>phone</w:t>
      </w:r>
      <w:r w:rsidR="00746AD9">
        <w:rPr>
          <w:rFonts w:ascii="Trebuchet MS" w:hAnsi="Trebuchet MS"/>
          <w:sz w:val="21"/>
          <w:szCs w:val="21"/>
        </w:rPr>
        <w:t xml:space="preserve"> Cancer Society Wellington on </w:t>
      </w:r>
      <w:r w:rsidR="00A45F1E" w:rsidRPr="00A45F1E">
        <w:rPr>
          <w:rFonts w:ascii="Trebuchet MS" w:hAnsi="Trebuchet MS"/>
          <w:sz w:val="21"/>
          <w:szCs w:val="21"/>
        </w:rPr>
        <w:t>0800 226 237</w:t>
      </w:r>
    </w:p>
    <w:p w14:paraId="55BF1195" w14:textId="77777777" w:rsidR="00522826" w:rsidRPr="00BF4179" w:rsidRDefault="00522826" w:rsidP="00522826">
      <w:pPr>
        <w:spacing w:after="0"/>
        <w:jc w:val="both"/>
        <w:rPr>
          <w:rFonts w:ascii="Trebuchet MS" w:hAnsi="Trebuchet MS"/>
          <w:sz w:val="21"/>
          <w:szCs w:val="21"/>
        </w:rPr>
      </w:pPr>
    </w:p>
    <w:tbl>
      <w:tblPr>
        <w:tblStyle w:val="TableGrid"/>
        <w:tblW w:w="9214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2"/>
        <w:gridCol w:w="567"/>
        <w:gridCol w:w="1701"/>
        <w:gridCol w:w="567"/>
        <w:gridCol w:w="284"/>
        <w:gridCol w:w="709"/>
        <w:gridCol w:w="3118"/>
      </w:tblGrid>
      <w:tr w:rsidR="00522826" w:rsidRPr="00BF4179" w14:paraId="4075368F" w14:textId="77777777" w:rsidTr="00522826">
        <w:trPr>
          <w:trHeight w:val="454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255E0" w14:textId="0782073F" w:rsidR="00522826" w:rsidRPr="001C4D5B" w:rsidRDefault="00522826" w:rsidP="001C4D5B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1C4D5B">
              <w:rPr>
                <w:rFonts w:ascii="Trebuchet MS" w:hAnsi="Trebuchet MS"/>
                <w:sz w:val="21"/>
                <w:szCs w:val="21"/>
              </w:rPr>
              <w:t>___________________________</w:t>
            </w:r>
            <w:r w:rsidR="00BF4179" w:rsidRPr="001C4D5B">
              <w:rPr>
                <w:rFonts w:ascii="Trebuchet MS" w:hAnsi="Trebuchet MS"/>
                <w:sz w:val="21"/>
                <w:szCs w:val="21"/>
              </w:rPr>
              <w:t>__________________________</w:t>
            </w:r>
            <w:r w:rsidRPr="001C4D5B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1C4D5B">
              <w:rPr>
                <w:rFonts w:ascii="Trebuchet MS" w:hAnsi="Trebuchet MS"/>
                <w:i/>
                <w:sz w:val="21"/>
                <w:szCs w:val="21"/>
              </w:rPr>
              <w:t xml:space="preserve">(Oncologist or GP) </w:t>
            </w:r>
            <w:r w:rsidRPr="001C4D5B">
              <w:rPr>
                <w:rFonts w:ascii="Trebuchet MS" w:hAnsi="Trebuchet MS"/>
                <w:sz w:val="21"/>
                <w:szCs w:val="21"/>
              </w:rPr>
              <w:t xml:space="preserve">give approval </w:t>
            </w:r>
          </w:p>
        </w:tc>
      </w:tr>
      <w:tr w:rsidR="00522826" w:rsidRPr="00BF4179" w14:paraId="7DBD74A7" w14:textId="77777777" w:rsidTr="00BF4179">
        <w:trPr>
          <w:trHeight w:val="454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456B" w14:textId="77777777" w:rsidR="000625DF" w:rsidRDefault="000625DF" w:rsidP="00542FE6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  <w:p w14:paraId="488A779F" w14:textId="77777777" w:rsidR="000625DF" w:rsidRDefault="000625DF" w:rsidP="00542FE6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  <w:p w14:paraId="6BBAF106" w14:textId="5C8C629E" w:rsidR="00522826" w:rsidRPr="00BF4179" w:rsidRDefault="00824778" w:rsidP="00542FE6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 xml:space="preserve">for </w:t>
            </w:r>
            <w:r w:rsidR="001C4D5B">
              <w:rPr>
                <w:rFonts w:ascii="Trebuchet MS" w:hAnsi="Trebuchet MS"/>
                <w:sz w:val="21"/>
                <w:szCs w:val="21"/>
              </w:rPr>
              <w:t>______________________________________________________________________________</w:t>
            </w:r>
            <w:r w:rsidRPr="00BF4179">
              <w:rPr>
                <w:rFonts w:ascii="Trebuchet MS" w:hAnsi="Trebuchet MS"/>
                <w:sz w:val="21"/>
                <w:szCs w:val="21"/>
              </w:rPr>
              <w:t xml:space="preserve"> to undertake massage</w:t>
            </w:r>
            <w:r>
              <w:rPr>
                <w:rFonts w:ascii="Trebuchet MS" w:hAnsi="Trebuchet MS"/>
                <w:sz w:val="21"/>
                <w:szCs w:val="21"/>
              </w:rPr>
              <w:t xml:space="preserve">, </w:t>
            </w:r>
            <w:r w:rsidR="008B43E9">
              <w:rPr>
                <w:rFonts w:ascii="Trebuchet MS" w:hAnsi="Trebuchet MS"/>
                <w:sz w:val="21"/>
                <w:szCs w:val="21"/>
              </w:rPr>
              <w:t>the</w:t>
            </w:r>
            <w:r w:rsidR="000625DF">
              <w:rPr>
                <w:rFonts w:ascii="Trebuchet MS" w:hAnsi="Trebuchet MS"/>
                <w:sz w:val="21"/>
                <w:szCs w:val="21"/>
              </w:rPr>
              <w:t>y</w:t>
            </w:r>
            <w:r w:rsidR="008B43E9">
              <w:rPr>
                <w:rFonts w:ascii="Trebuchet MS" w:hAnsi="Trebuchet MS"/>
                <w:sz w:val="21"/>
                <w:szCs w:val="21"/>
              </w:rPr>
              <w:t xml:space="preserve"> have</w:t>
            </w:r>
            <w:r w:rsidRPr="00BF4179">
              <w:rPr>
                <w:rFonts w:ascii="Trebuchet MS" w:hAnsi="Trebuchet MS"/>
                <w:sz w:val="21"/>
                <w:szCs w:val="21"/>
              </w:rPr>
              <w:t xml:space="preserve"> no medical condition that would exclude </w:t>
            </w:r>
            <w:r w:rsidR="008B43E9">
              <w:rPr>
                <w:rFonts w:ascii="Trebuchet MS" w:hAnsi="Trebuchet MS"/>
                <w:sz w:val="21"/>
                <w:szCs w:val="21"/>
              </w:rPr>
              <w:t>them</w:t>
            </w:r>
            <w:r w:rsidRPr="00BF4179">
              <w:rPr>
                <w:rFonts w:ascii="Trebuchet MS" w:hAnsi="Trebuchet MS"/>
                <w:sz w:val="21"/>
                <w:szCs w:val="21"/>
              </w:rPr>
              <w:t xml:space="preserve"> from this therapy.</w:t>
            </w:r>
          </w:p>
        </w:tc>
      </w:tr>
      <w:tr w:rsidR="00824778" w:rsidRPr="00BF4179" w14:paraId="2DA0A6DF" w14:textId="77777777" w:rsidTr="00474E0B">
        <w:trPr>
          <w:trHeight w:val="340"/>
        </w:trPr>
        <w:tc>
          <w:tcPr>
            <w:tcW w:w="5103" w:type="dxa"/>
            <w:gridSpan w:val="5"/>
            <w:tcBorders>
              <w:top w:val="nil"/>
              <w:bottom w:val="nil"/>
            </w:tcBorders>
            <w:vAlign w:val="center"/>
          </w:tcPr>
          <w:p w14:paraId="68312613" w14:textId="77777777" w:rsidR="00824778" w:rsidRPr="00BF4179" w:rsidRDefault="00824778" w:rsidP="00DA28AD">
            <w:pPr>
              <w:spacing w:after="0"/>
              <w:ind w:left="-108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14:paraId="408E8709" w14:textId="77777777" w:rsidR="00824778" w:rsidRPr="00BF4179" w:rsidRDefault="00824778" w:rsidP="00474E0B">
            <w:pPr>
              <w:pStyle w:val="ListParagraph"/>
              <w:tabs>
                <w:tab w:val="left" w:pos="318"/>
              </w:tabs>
              <w:spacing w:after="0"/>
              <w:ind w:left="34" w:right="-249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6DF3FD5" w14:textId="77777777" w:rsidR="00824778" w:rsidRPr="00BF4179" w:rsidRDefault="00824778" w:rsidP="00474E0B">
            <w:pPr>
              <w:pStyle w:val="ListParagraph"/>
              <w:spacing w:after="0"/>
              <w:ind w:left="317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824778" w:rsidRPr="00BF4179" w14:paraId="6FDD07C6" w14:textId="77777777" w:rsidTr="00824778">
        <w:trPr>
          <w:trHeight w:val="340"/>
        </w:trPr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14:paraId="1DFE86D0" w14:textId="77777777" w:rsidR="00EB4A01" w:rsidRPr="001C4D5B" w:rsidRDefault="00EB4A01" w:rsidP="001C4D5B">
            <w:pPr>
              <w:spacing w:after="0"/>
              <w:rPr>
                <w:rFonts w:ascii="Trebuchet MS" w:hAnsi="Trebuchet MS"/>
                <w:b/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</w:tcBorders>
            <w:vAlign w:val="center"/>
          </w:tcPr>
          <w:p w14:paraId="4886A10B" w14:textId="77777777" w:rsidR="00824778" w:rsidRPr="00824778" w:rsidRDefault="00824778" w:rsidP="00824778">
            <w:pPr>
              <w:pStyle w:val="ListParagraph"/>
              <w:spacing w:after="0"/>
              <w:ind w:left="34" w:hanging="142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824778" w:rsidRPr="00BF4179" w14:paraId="78ED1961" w14:textId="77777777" w:rsidTr="00824778">
        <w:trPr>
          <w:trHeight w:val="340"/>
        </w:trPr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14:paraId="0D801C89" w14:textId="470BA367" w:rsidR="00824778" w:rsidRPr="00824778" w:rsidRDefault="00824778" w:rsidP="00824778">
            <w:pPr>
              <w:pStyle w:val="ListParagraph"/>
              <w:spacing w:after="0"/>
              <w:ind w:left="34" w:hanging="142"/>
              <w:contextualSpacing w:val="0"/>
              <w:rPr>
                <w:rFonts w:ascii="Trebuchet MS" w:hAnsi="Trebuchet MS"/>
                <w:b/>
                <w:sz w:val="21"/>
                <w:szCs w:val="21"/>
              </w:rPr>
            </w:pPr>
          </w:p>
        </w:tc>
        <w:tc>
          <w:tcPr>
            <w:tcW w:w="6379" w:type="dxa"/>
            <w:gridSpan w:val="5"/>
            <w:tcBorders>
              <w:top w:val="nil"/>
              <w:bottom w:val="nil"/>
            </w:tcBorders>
            <w:vAlign w:val="center"/>
          </w:tcPr>
          <w:p w14:paraId="06D372F0" w14:textId="77777777" w:rsidR="00824778" w:rsidRPr="00824778" w:rsidRDefault="00824778" w:rsidP="00824778">
            <w:pPr>
              <w:pStyle w:val="ListParagraph"/>
              <w:spacing w:after="0"/>
              <w:ind w:left="34" w:hanging="142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474E0B" w:rsidRPr="00BF4179" w14:paraId="274DFDA0" w14:textId="77777777" w:rsidTr="00474E0B">
        <w:trPr>
          <w:trHeight w:val="340"/>
        </w:trPr>
        <w:tc>
          <w:tcPr>
            <w:tcW w:w="5103" w:type="dxa"/>
            <w:gridSpan w:val="5"/>
            <w:tcBorders>
              <w:top w:val="nil"/>
              <w:bottom w:val="nil"/>
            </w:tcBorders>
            <w:vAlign w:val="center"/>
          </w:tcPr>
          <w:p w14:paraId="3AF3A748" w14:textId="77777777" w:rsidR="00474E0B" w:rsidRPr="00BF4179" w:rsidRDefault="00474E0B" w:rsidP="00DA28AD">
            <w:pPr>
              <w:spacing w:after="0"/>
              <w:ind w:left="-108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14:paraId="3065578A" w14:textId="77777777" w:rsidR="00474E0B" w:rsidRPr="00BF4179" w:rsidRDefault="00474E0B" w:rsidP="00474E0B">
            <w:pPr>
              <w:pStyle w:val="ListParagraph"/>
              <w:tabs>
                <w:tab w:val="left" w:pos="318"/>
              </w:tabs>
              <w:spacing w:after="0"/>
              <w:ind w:left="34" w:right="-249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ADC0F91" w14:textId="77777777" w:rsidR="00474E0B" w:rsidRPr="00BF4179" w:rsidRDefault="00474E0B" w:rsidP="00474E0B">
            <w:pPr>
              <w:pStyle w:val="ListParagraph"/>
              <w:spacing w:after="0"/>
              <w:ind w:left="317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43A260A0" w14:textId="77777777" w:rsidTr="00474E0B">
        <w:trPr>
          <w:trHeight w:val="454"/>
        </w:trPr>
        <w:tc>
          <w:tcPr>
            <w:tcW w:w="5103" w:type="dxa"/>
            <w:gridSpan w:val="5"/>
            <w:tcBorders>
              <w:top w:val="nil"/>
              <w:bottom w:val="nil"/>
            </w:tcBorders>
            <w:vAlign w:val="center"/>
          </w:tcPr>
          <w:p w14:paraId="7607B5B1" w14:textId="77777777" w:rsidR="00522826" w:rsidRPr="00BF4179" w:rsidRDefault="00522826" w:rsidP="001C4D5B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F4179">
              <w:rPr>
                <w:rFonts w:ascii="Trebuchet MS" w:hAnsi="Trebuchet MS"/>
                <w:sz w:val="21"/>
                <w:szCs w:val="21"/>
              </w:rPr>
              <w:t>Are there any specific limitations or instructions?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vAlign w:val="center"/>
          </w:tcPr>
          <w:p w14:paraId="20D24DF3" w14:textId="77777777" w:rsidR="00522826" w:rsidRPr="00474E0B" w:rsidRDefault="00474E0B" w:rsidP="00474E0B">
            <w:pPr>
              <w:tabs>
                <w:tab w:val="left" w:pos="318"/>
              </w:tabs>
              <w:spacing w:after="0"/>
              <w:ind w:right="-249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sym w:font="Wingdings" w:char="F06F"/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22826" w:rsidRPr="00474E0B">
              <w:rPr>
                <w:rFonts w:ascii="Trebuchet MS" w:hAnsi="Trebuchet MS"/>
                <w:sz w:val="21"/>
                <w:szCs w:val="21"/>
              </w:rPr>
              <w:t>Yes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14:paraId="3F05267D" w14:textId="77777777" w:rsidR="00522826" w:rsidRPr="00474E0B" w:rsidRDefault="00474E0B" w:rsidP="00474E0B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sym w:font="Wingdings" w:char="F06F"/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22826" w:rsidRPr="00474E0B">
              <w:rPr>
                <w:rFonts w:ascii="Trebuchet MS" w:hAnsi="Trebuchet MS"/>
                <w:sz w:val="21"/>
                <w:szCs w:val="21"/>
              </w:rPr>
              <w:t>No</w:t>
            </w:r>
          </w:p>
        </w:tc>
      </w:tr>
      <w:tr w:rsidR="00474E0B" w:rsidRPr="00BF4179" w14:paraId="603434C0" w14:textId="77777777" w:rsidTr="00474E0B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bottom"/>
          </w:tcPr>
          <w:p w14:paraId="4761C473" w14:textId="77777777" w:rsidR="00474E0B" w:rsidRPr="00BF4179" w:rsidRDefault="00474E0B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nil"/>
              <w:bottom w:val="nil"/>
            </w:tcBorders>
            <w:vAlign w:val="center"/>
          </w:tcPr>
          <w:p w14:paraId="0CBA3FF4" w14:textId="77777777" w:rsidR="00474E0B" w:rsidRPr="00BF4179" w:rsidRDefault="00474E0B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73BC7416" w14:textId="77777777" w:rsidTr="00474E0B">
        <w:trPr>
          <w:trHeight w:val="340"/>
        </w:trPr>
        <w:tc>
          <w:tcPr>
            <w:tcW w:w="2268" w:type="dxa"/>
            <w:gridSpan w:val="2"/>
            <w:tcBorders>
              <w:top w:val="nil"/>
              <w:bottom w:val="nil"/>
            </w:tcBorders>
            <w:vAlign w:val="bottom"/>
          </w:tcPr>
          <w:p w14:paraId="4DD8A408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  <w:r w:rsidRPr="00BF4179">
              <w:rPr>
                <w:rFonts w:ascii="Trebuchet MS" w:hAnsi="Trebuchet MS"/>
                <w:sz w:val="21"/>
                <w:szCs w:val="21"/>
              </w:rPr>
              <w:t xml:space="preserve">If yes, please specify: </w:t>
            </w:r>
          </w:p>
        </w:tc>
        <w:tc>
          <w:tcPr>
            <w:tcW w:w="694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B19B188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2C0CB629" w14:textId="77777777" w:rsidTr="00522826">
        <w:trPr>
          <w:trHeight w:val="454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BE6D59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C4D3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009E5DB4" w14:textId="77777777" w:rsidTr="00522826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4FEC2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474E0B" w:rsidRPr="00BF4179" w14:paraId="25E619E9" w14:textId="77777777" w:rsidTr="00522826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D745E" w14:textId="77777777" w:rsidR="00474E0B" w:rsidRPr="00BF4179" w:rsidRDefault="00474E0B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E47E0" w:rsidRPr="00BF4179" w14:paraId="58718118" w14:textId="77777777" w:rsidTr="00522826">
        <w:trPr>
          <w:trHeight w:val="454"/>
        </w:trPr>
        <w:tc>
          <w:tcPr>
            <w:tcW w:w="921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CC3D5" w14:textId="77777777" w:rsidR="00CE47E0" w:rsidRPr="00BF4179" w:rsidRDefault="00CE47E0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0E7ED4D8" w14:textId="77777777" w:rsidTr="00522826">
        <w:trPr>
          <w:trHeight w:val="283"/>
        </w:trPr>
        <w:tc>
          <w:tcPr>
            <w:tcW w:w="9214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157250D6" w14:textId="77777777" w:rsidR="00522826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  <w:p w14:paraId="5D93D06C" w14:textId="77777777" w:rsidR="00474E0B" w:rsidRDefault="00474E0B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  <w:p w14:paraId="0AAF9F4C" w14:textId="77777777" w:rsidR="00BF4179" w:rsidRPr="00BF4179" w:rsidRDefault="00BF4179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522826" w:rsidRPr="00BF4179" w14:paraId="75F1B7EB" w14:textId="77777777" w:rsidTr="0056142D">
        <w:trPr>
          <w:trHeight w:val="454"/>
        </w:trPr>
        <w:tc>
          <w:tcPr>
            <w:tcW w:w="1026" w:type="dxa"/>
            <w:tcBorders>
              <w:top w:val="nil"/>
              <w:bottom w:val="nil"/>
            </w:tcBorders>
            <w:vAlign w:val="bottom"/>
          </w:tcPr>
          <w:p w14:paraId="32B818B8" w14:textId="298F2E74" w:rsidR="00522826" w:rsidRPr="001C4D5B" w:rsidRDefault="0056142D" w:rsidP="001C4D5B">
            <w:pPr>
              <w:spacing w:after="0"/>
              <w:rPr>
                <w:rFonts w:ascii="Trebuchet MS" w:hAnsi="Trebuchet MS"/>
                <w:b/>
                <w:sz w:val="21"/>
                <w:szCs w:val="21"/>
              </w:rPr>
            </w:pPr>
            <w:r w:rsidRPr="001C4D5B">
              <w:rPr>
                <w:rFonts w:ascii="Trebuchet MS" w:hAnsi="Trebuchet MS"/>
                <w:b/>
                <w:sz w:val="21"/>
                <w:szCs w:val="21"/>
              </w:rPr>
              <w:t>Sign</w:t>
            </w:r>
            <w:r>
              <w:rPr>
                <w:rFonts w:ascii="Trebuchet MS" w:hAnsi="Trebuchet MS"/>
                <w:b/>
                <w:sz w:val="21"/>
                <w:szCs w:val="21"/>
              </w:rPr>
              <w:t>e</w:t>
            </w:r>
            <w:r w:rsidRPr="001C4D5B">
              <w:rPr>
                <w:rFonts w:ascii="Trebuchet MS" w:hAnsi="Trebuchet MS"/>
                <w:b/>
                <w:sz w:val="21"/>
                <w:szCs w:val="21"/>
              </w:rPr>
              <w:t>d</w:t>
            </w:r>
            <w:r w:rsidR="00522826" w:rsidRPr="001C4D5B">
              <w:rPr>
                <w:rFonts w:ascii="Trebuchet MS" w:hAnsi="Trebuchet MS"/>
                <w:b/>
                <w:sz w:val="21"/>
                <w:szCs w:val="21"/>
              </w:rPr>
              <w:t>:</w:t>
            </w:r>
          </w:p>
        </w:tc>
        <w:tc>
          <w:tcPr>
            <w:tcW w:w="3510" w:type="dxa"/>
            <w:gridSpan w:val="3"/>
            <w:tcBorders>
              <w:top w:val="nil"/>
            </w:tcBorders>
            <w:vAlign w:val="center"/>
          </w:tcPr>
          <w:p w14:paraId="5B9911CD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  <w:vAlign w:val="bottom"/>
          </w:tcPr>
          <w:p w14:paraId="1A4CBFD7" w14:textId="77777777" w:rsidR="00522826" w:rsidRPr="0056142D" w:rsidRDefault="00474E0B" w:rsidP="0056142D">
            <w:pPr>
              <w:spacing w:after="0"/>
              <w:rPr>
                <w:rFonts w:ascii="Trebuchet MS" w:hAnsi="Trebuchet MS"/>
                <w:b/>
                <w:sz w:val="21"/>
                <w:szCs w:val="21"/>
              </w:rPr>
            </w:pPr>
            <w:r w:rsidRPr="0056142D">
              <w:rPr>
                <w:rFonts w:ascii="Trebuchet MS" w:hAnsi="Trebuchet MS"/>
                <w:sz w:val="21"/>
                <w:szCs w:val="21"/>
              </w:rPr>
              <w:t xml:space="preserve">  </w:t>
            </w:r>
            <w:r w:rsidR="00BF4179" w:rsidRPr="0056142D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="00522826" w:rsidRPr="0056142D">
              <w:rPr>
                <w:rFonts w:ascii="Trebuchet MS" w:hAnsi="Trebuchet MS"/>
                <w:b/>
                <w:sz w:val="21"/>
                <w:szCs w:val="21"/>
              </w:rPr>
              <w:t>Date:</w:t>
            </w:r>
          </w:p>
        </w:tc>
        <w:tc>
          <w:tcPr>
            <w:tcW w:w="3827" w:type="dxa"/>
            <w:gridSpan w:val="2"/>
            <w:tcBorders>
              <w:top w:val="nil"/>
            </w:tcBorders>
            <w:vAlign w:val="bottom"/>
          </w:tcPr>
          <w:p w14:paraId="0D6850D5" w14:textId="77777777" w:rsidR="00522826" w:rsidRPr="00BF4179" w:rsidRDefault="00522826" w:rsidP="00DA28AD">
            <w:pPr>
              <w:pStyle w:val="ListParagraph"/>
              <w:spacing w:after="0"/>
              <w:ind w:left="-108"/>
              <w:contextualSpacing w:val="0"/>
              <w:rPr>
                <w:rFonts w:ascii="Trebuchet MS" w:hAnsi="Trebuchet MS"/>
                <w:sz w:val="21"/>
                <w:szCs w:val="21"/>
              </w:rPr>
            </w:pPr>
          </w:p>
        </w:tc>
      </w:tr>
    </w:tbl>
    <w:p w14:paraId="5529A995" w14:textId="77777777" w:rsidR="008D6ED4" w:rsidRPr="008D6ED4" w:rsidRDefault="008D6ED4" w:rsidP="00824778">
      <w:pPr>
        <w:pStyle w:val="CancerSociety"/>
        <w:rPr>
          <w:b/>
          <w:color w:val="auto"/>
          <w:sz w:val="16"/>
          <w:szCs w:val="22"/>
        </w:rPr>
      </w:pPr>
    </w:p>
    <w:sectPr w:rsidR="008D6ED4" w:rsidRPr="008D6ED4" w:rsidSect="00BA69D3">
      <w:headerReference w:type="default" r:id="rId10"/>
      <w:pgSz w:w="11906" w:h="16838"/>
      <w:pgMar w:top="297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1709D" w14:textId="77777777" w:rsidR="00D66133" w:rsidRDefault="00D66133" w:rsidP="00200778">
      <w:pPr>
        <w:spacing w:after="0" w:line="240" w:lineRule="auto"/>
      </w:pPr>
      <w:r>
        <w:separator/>
      </w:r>
    </w:p>
  </w:endnote>
  <w:endnote w:type="continuationSeparator" w:id="0">
    <w:p w14:paraId="294228E9" w14:textId="77777777" w:rsidR="00D66133" w:rsidRDefault="00D66133" w:rsidP="0020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D8FB" w14:textId="77777777" w:rsidR="00D66133" w:rsidRDefault="00D66133" w:rsidP="00200778">
      <w:pPr>
        <w:spacing w:after="0" w:line="240" w:lineRule="auto"/>
      </w:pPr>
      <w:r>
        <w:separator/>
      </w:r>
    </w:p>
  </w:footnote>
  <w:footnote w:type="continuationSeparator" w:id="0">
    <w:p w14:paraId="65EC38F2" w14:textId="77777777" w:rsidR="00D66133" w:rsidRDefault="00D66133" w:rsidP="0020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125F1" w14:textId="77777777" w:rsidR="00DA28AD" w:rsidRDefault="00D74F6A">
    <w:pPr>
      <w:pStyle w:val="Header"/>
    </w:pPr>
    <w:sdt>
      <w:sdtPr>
        <w:id w:val="1024211835"/>
        <w:docPartObj>
          <w:docPartGallery w:val="Watermarks"/>
          <w:docPartUnique/>
        </w:docPartObj>
      </w:sdtPr>
      <w:sdtEndPr/>
      <w:sdtContent/>
    </w:sdt>
    <w:r w:rsidR="00DA28AD"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0B74B0F2" wp14:editId="16B4FB79">
          <wp:simplePos x="0" y="0"/>
          <wp:positionH relativeFrom="column">
            <wp:posOffset>3638550</wp:posOffset>
          </wp:positionH>
          <wp:positionV relativeFrom="paragraph">
            <wp:posOffset>-125730</wp:posOffset>
          </wp:positionV>
          <wp:extent cx="2340610" cy="1476375"/>
          <wp:effectExtent l="19050" t="0" r="2540" b="0"/>
          <wp:wrapTight wrapText="bothSides">
            <wp:wrapPolygon edited="0">
              <wp:start x="-176" y="0"/>
              <wp:lineTo x="-176" y="21461"/>
              <wp:lineTo x="21623" y="21461"/>
              <wp:lineTo x="21623" y="0"/>
              <wp:lineTo x="-176" y="0"/>
            </wp:wrapPolygon>
          </wp:wrapTight>
          <wp:docPr id="1" name="Picture 0" descr="Horizontal Grey ma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orizontal Grey mao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40E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76C7"/>
    <w:multiLevelType w:val="hybridMultilevel"/>
    <w:tmpl w:val="C8BEB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CED"/>
    <w:multiLevelType w:val="hybridMultilevel"/>
    <w:tmpl w:val="DE30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A6D"/>
    <w:multiLevelType w:val="hybridMultilevel"/>
    <w:tmpl w:val="FEE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5F2"/>
    <w:multiLevelType w:val="hybridMultilevel"/>
    <w:tmpl w:val="8178776E"/>
    <w:lvl w:ilvl="0" w:tplc="38649BB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D4F6F"/>
    <w:multiLevelType w:val="hybridMultilevel"/>
    <w:tmpl w:val="46C8C954"/>
    <w:lvl w:ilvl="0" w:tplc="4078A9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165B"/>
    <w:multiLevelType w:val="hybridMultilevel"/>
    <w:tmpl w:val="CBA65194"/>
    <w:lvl w:ilvl="0" w:tplc="4078A9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42645"/>
    <w:multiLevelType w:val="hybridMultilevel"/>
    <w:tmpl w:val="9A60C3B6"/>
    <w:lvl w:ilvl="0" w:tplc="71E84F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FB"/>
    <w:rsid w:val="00040819"/>
    <w:rsid w:val="00045C80"/>
    <w:rsid w:val="00052E6E"/>
    <w:rsid w:val="000625DF"/>
    <w:rsid w:val="000B498E"/>
    <w:rsid w:val="000C4560"/>
    <w:rsid w:val="001011D0"/>
    <w:rsid w:val="00111CDE"/>
    <w:rsid w:val="001125BA"/>
    <w:rsid w:val="001627FB"/>
    <w:rsid w:val="00164FBE"/>
    <w:rsid w:val="00177436"/>
    <w:rsid w:val="001C4D5B"/>
    <w:rsid w:val="001F3026"/>
    <w:rsid w:val="001F557F"/>
    <w:rsid w:val="001F6B3A"/>
    <w:rsid w:val="00200778"/>
    <w:rsid w:val="00206E4B"/>
    <w:rsid w:val="0021698B"/>
    <w:rsid w:val="00267275"/>
    <w:rsid w:val="002814CD"/>
    <w:rsid w:val="00287944"/>
    <w:rsid w:val="002D055F"/>
    <w:rsid w:val="002D0DD2"/>
    <w:rsid w:val="00310B42"/>
    <w:rsid w:val="0031118D"/>
    <w:rsid w:val="0034250B"/>
    <w:rsid w:val="0035308B"/>
    <w:rsid w:val="00353E5B"/>
    <w:rsid w:val="0040721F"/>
    <w:rsid w:val="00462BF7"/>
    <w:rsid w:val="00474E0B"/>
    <w:rsid w:val="00480194"/>
    <w:rsid w:val="00484075"/>
    <w:rsid w:val="004D532B"/>
    <w:rsid w:val="004E2E31"/>
    <w:rsid w:val="004F2F2A"/>
    <w:rsid w:val="00507BC7"/>
    <w:rsid w:val="00522826"/>
    <w:rsid w:val="00542FE6"/>
    <w:rsid w:val="00544D0C"/>
    <w:rsid w:val="00551AC0"/>
    <w:rsid w:val="0056142D"/>
    <w:rsid w:val="005734BE"/>
    <w:rsid w:val="00576AF4"/>
    <w:rsid w:val="00595067"/>
    <w:rsid w:val="005C7A54"/>
    <w:rsid w:val="005D1E3E"/>
    <w:rsid w:val="005F785A"/>
    <w:rsid w:val="006414CF"/>
    <w:rsid w:val="00661609"/>
    <w:rsid w:val="00696061"/>
    <w:rsid w:val="006962B7"/>
    <w:rsid w:val="006A4FC6"/>
    <w:rsid w:val="006C1BAF"/>
    <w:rsid w:val="006C4208"/>
    <w:rsid w:val="006E65BB"/>
    <w:rsid w:val="00710539"/>
    <w:rsid w:val="0072256D"/>
    <w:rsid w:val="00746AD9"/>
    <w:rsid w:val="0075471B"/>
    <w:rsid w:val="00767069"/>
    <w:rsid w:val="00774AD6"/>
    <w:rsid w:val="00775204"/>
    <w:rsid w:val="00777C0F"/>
    <w:rsid w:val="007A0595"/>
    <w:rsid w:val="007A6E5A"/>
    <w:rsid w:val="007C53EA"/>
    <w:rsid w:val="007C6005"/>
    <w:rsid w:val="007D332E"/>
    <w:rsid w:val="00813E78"/>
    <w:rsid w:val="00824778"/>
    <w:rsid w:val="008371F7"/>
    <w:rsid w:val="00842BA1"/>
    <w:rsid w:val="00846221"/>
    <w:rsid w:val="00850DA6"/>
    <w:rsid w:val="00884F95"/>
    <w:rsid w:val="0089119F"/>
    <w:rsid w:val="0089179E"/>
    <w:rsid w:val="008B43E9"/>
    <w:rsid w:val="008C2A22"/>
    <w:rsid w:val="008C6C35"/>
    <w:rsid w:val="008D024D"/>
    <w:rsid w:val="008D6ED4"/>
    <w:rsid w:val="008E1C15"/>
    <w:rsid w:val="008F1D5F"/>
    <w:rsid w:val="00905965"/>
    <w:rsid w:val="009079A0"/>
    <w:rsid w:val="009152FF"/>
    <w:rsid w:val="009179FF"/>
    <w:rsid w:val="00935BA4"/>
    <w:rsid w:val="00971CDC"/>
    <w:rsid w:val="009A17B1"/>
    <w:rsid w:val="009B400E"/>
    <w:rsid w:val="009B55EF"/>
    <w:rsid w:val="009C06AC"/>
    <w:rsid w:val="009D29DE"/>
    <w:rsid w:val="009F32FA"/>
    <w:rsid w:val="00A04159"/>
    <w:rsid w:val="00A11DF4"/>
    <w:rsid w:val="00A430C4"/>
    <w:rsid w:val="00A45F1E"/>
    <w:rsid w:val="00A73F8D"/>
    <w:rsid w:val="00A868DA"/>
    <w:rsid w:val="00A97E26"/>
    <w:rsid w:val="00B304F9"/>
    <w:rsid w:val="00B32420"/>
    <w:rsid w:val="00B33E11"/>
    <w:rsid w:val="00B35ABB"/>
    <w:rsid w:val="00B569F2"/>
    <w:rsid w:val="00B65AEB"/>
    <w:rsid w:val="00BA69D3"/>
    <w:rsid w:val="00BC36EE"/>
    <w:rsid w:val="00BF2E51"/>
    <w:rsid w:val="00BF37C7"/>
    <w:rsid w:val="00BF4179"/>
    <w:rsid w:val="00BF5B28"/>
    <w:rsid w:val="00C00021"/>
    <w:rsid w:val="00C51007"/>
    <w:rsid w:val="00C54C96"/>
    <w:rsid w:val="00C65D3E"/>
    <w:rsid w:val="00C80533"/>
    <w:rsid w:val="00C9202E"/>
    <w:rsid w:val="00CC6A61"/>
    <w:rsid w:val="00CE0EFE"/>
    <w:rsid w:val="00CE47E0"/>
    <w:rsid w:val="00CE6978"/>
    <w:rsid w:val="00D06F7E"/>
    <w:rsid w:val="00D33C72"/>
    <w:rsid w:val="00D523C8"/>
    <w:rsid w:val="00D66133"/>
    <w:rsid w:val="00D73372"/>
    <w:rsid w:val="00D74F6A"/>
    <w:rsid w:val="00D84FAD"/>
    <w:rsid w:val="00D93AE2"/>
    <w:rsid w:val="00DA28AD"/>
    <w:rsid w:val="00DB611B"/>
    <w:rsid w:val="00DC6AFD"/>
    <w:rsid w:val="00DC73E0"/>
    <w:rsid w:val="00DD6822"/>
    <w:rsid w:val="00DD6E9E"/>
    <w:rsid w:val="00DF5DA8"/>
    <w:rsid w:val="00E26AEC"/>
    <w:rsid w:val="00E83134"/>
    <w:rsid w:val="00EB4A01"/>
    <w:rsid w:val="00EB78AC"/>
    <w:rsid w:val="00ED6D62"/>
    <w:rsid w:val="00EE7D18"/>
    <w:rsid w:val="00EF1F85"/>
    <w:rsid w:val="00EF3E25"/>
    <w:rsid w:val="00F17A2E"/>
    <w:rsid w:val="00F377AB"/>
    <w:rsid w:val="00F40970"/>
    <w:rsid w:val="00F5749E"/>
    <w:rsid w:val="00F61F65"/>
    <w:rsid w:val="00F66B1F"/>
    <w:rsid w:val="00FA76EF"/>
    <w:rsid w:val="00FB6683"/>
    <w:rsid w:val="00FC22F0"/>
    <w:rsid w:val="00FC4011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5E916"/>
  <w15:docId w15:val="{D12A2279-710F-4F4E-B4DE-074B79A4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61"/>
    <w:pPr>
      <w:spacing w:after="200" w:line="276" w:lineRule="auto"/>
    </w:pPr>
    <w:rPr>
      <w:sz w:val="22"/>
      <w:szCs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ncerSociety">
    <w:name w:val="Cancer Society"/>
    <w:basedOn w:val="Normal"/>
    <w:qFormat/>
    <w:rsid w:val="007C6005"/>
    <w:rPr>
      <w:rFonts w:ascii="Trebuchet MS" w:hAnsi="Trebuchet MS"/>
      <w:color w:val="0F3063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20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778"/>
  </w:style>
  <w:style w:type="paragraph" w:styleId="Footer">
    <w:name w:val="footer"/>
    <w:basedOn w:val="Normal"/>
    <w:link w:val="FooterChar"/>
    <w:uiPriority w:val="99"/>
    <w:unhideWhenUsed/>
    <w:rsid w:val="0020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78"/>
  </w:style>
  <w:style w:type="paragraph" w:styleId="BalloonText">
    <w:name w:val="Balloon Text"/>
    <w:basedOn w:val="Normal"/>
    <w:link w:val="BalloonTextChar"/>
    <w:uiPriority w:val="99"/>
    <w:semiHidden/>
    <w:unhideWhenUsed/>
    <w:rsid w:val="0020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F66B1F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C6AF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2D0DD2"/>
    <w:pPr>
      <w:spacing w:after="0" w:line="240" w:lineRule="auto"/>
      <w:ind w:left="550" w:hanging="550"/>
      <w:jc w:val="both"/>
    </w:pPr>
    <w:rPr>
      <w:rFonts w:ascii="Arial" w:eastAsia="Times New Roman" w:hAnsi="Arial" w:cs="Arial"/>
      <w:szCs w:val="4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0DD2"/>
    <w:rPr>
      <w:rFonts w:ascii="Arial" w:eastAsia="Times New Roman" w:hAnsi="Arial" w:cs="Arial"/>
      <w:szCs w:val="48"/>
    </w:rPr>
  </w:style>
  <w:style w:type="paragraph" w:styleId="BlockText">
    <w:name w:val="Block Text"/>
    <w:basedOn w:val="Normal"/>
    <w:semiHidden/>
    <w:rsid w:val="002D0DD2"/>
    <w:pPr>
      <w:spacing w:after="0" w:line="240" w:lineRule="auto"/>
      <w:ind w:left="550" w:right="57" w:hanging="510"/>
      <w:jc w:val="both"/>
    </w:pPr>
    <w:rPr>
      <w:rFonts w:ascii="Arial" w:eastAsia="Times New Roman" w:hAnsi="Arial" w:cs="Arial"/>
      <w:szCs w:val="48"/>
    </w:rPr>
  </w:style>
  <w:style w:type="character" w:styleId="Hyperlink">
    <w:name w:val="Hyperlink"/>
    <w:basedOn w:val="DefaultParagraphFont"/>
    <w:uiPriority w:val="99"/>
    <w:unhideWhenUsed/>
    <w:rsid w:val="008D6E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2826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2A3D18C9114ABC7DF6E4B03A3C45" ma:contentTypeVersion="12" ma:contentTypeDescription="Create a new document." ma:contentTypeScope="" ma:versionID="69e9bdf818bf5010291aafb3cb435c92">
  <xsd:schema xmlns:xsd="http://www.w3.org/2001/XMLSchema" xmlns:xs="http://www.w3.org/2001/XMLSchema" xmlns:p="http://schemas.microsoft.com/office/2006/metadata/properties" xmlns:ns2="24484c31-ca81-4ddd-a314-8c7edcfaea6a" xmlns:ns3="8c8928f3-e9ab-4dfe-ae12-f65a28987cf2" targetNamespace="http://schemas.microsoft.com/office/2006/metadata/properties" ma:root="true" ma:fieldsID="dbc369c0565c85451d86169012d7420f" ns2:_="" ns3:_="">
    <xsd:import namespace="24484c31-ca81-4ddd-a314-8c7edcfaea6a"/>
    <xsd:import namespace="8c8928f3-e9ab-4dfe-ae12-f65a28987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84c31-ca81-4ddd-a314-8c7edcfa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928f3-e9ab-4dfe-ae12-f65a28987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265A3-894F-44FB-8145-1F39D117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84c31-ca81-4ddd-a314-8c7edcfaea6a"/>
    <ds:schemaRef ds:uri="8c8928f3-e9ab-4dfe-ae12-f65a28987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ED6BB-C587-4FEE-ABBE-CE60E5BB8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AB215-E77C-4DEF-9609-8BD4BE2B32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Society of New Zealand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Cancer Society of New Zealand</dc:creator>
  <cp:lastModifiedBy>Hilary Adams</cp:lastModifiedBy>
  <cp:revision>2</cp:revision>
  <cp:lastPrinted>2018-03-18T21:22:00Z</cp:lastPrinted>
  <dcterms:created xsi:type="dcterms:W3CDTF">2021-05-18T03:30:00Z</dcterms:created>
  <dcterms:modified xsi:type="dcterms:W3CDTF">2021-05-18T03:30:00Z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0x0101009BC12A3D18C9114ABC7DF6E4B03A3C45</vt:lpwstr>
  </property>
  <property fmtid="{D5CDD505-2E9C-101B-9397-08002B2CF9AE}" pid="3" name="Order">
    <vt:r8>17600</vt:r8>
  </property>
</Properties>
</file>