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BE75" w14:textId="77777777" w:rsidR="00556AAC" w:rsidRPr="00237C04" w:rsidRDefault="00556AAC" w:rsidP="00556AAC">
      <w:pPr>
        <w:spacing w:after="0"/>
        <w:ind w:left="-142" w:firstLine="0"/>
        <w:jc w:val="left"/>
        <w:rPr>
          <w:rFonts w:ascii="Trebuchet MS" w:hAnsi="Trebuchet MS"/>
          <w:i/>
          <w:sz w:val="20"/>
        </w:rPr>
      </w:pPr>
      <w:r w:rsidRPr="00556AAC">
        <w:rPr>
          <w:rFonts w:ascii="Trebuchet MS" w:hAns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4C2DF1" wp14:editId="508B5842">
                <wp:simplePos x="0" y="0"/>
                <wp:positionH relativeFrom="column">
                  <wp:posOffset>3585845</wp:posOffset>
                </wp:positionH>
                <wp:positionV relativeFrom="paragraph">
                  <wp:posOffset>86360</wp:posOffset>
                </wp:positionV>
                <wp:extent cx="2464435" cy="8667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E8E1" w14:textId="77777777" w:rsidR="00556AAC" w:rsidRDefault="00556AAC" w:rsidP="00556AAC">
                            <w:pPr>
                              <w:tabs>
                                <w:tab w:val="left" w:pos="709"/>
                              </w:tabs>
                              <w:spacing w:after="0" w:line="225" w:lineRule="auto"/>
                              <w:ind w:left="0" w:right="-1" w:firstLine="0"/>
                              <w:jc w:val="righ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>Cancer Society of New Zealand</w:t>
                            </w:r>
                          </w:p>
                          <w:p w14:paraId="4F6FBC6E" w14:textId="77777777" w:rsidR="00556AAC" w:rsidRPr="00333171" w:rsidRDefault="00556AAC" w:rsidP="00556AAC">
                            <w:pPr>
                              <w:tabs>
                                <w:tab w:val="left" w:pos="709"/>
                              </w:tabs>
                              <w:spacing w:after="0" w:line="225" w:lineRule="auto"/>
                              <w:ind w:left="0" w:right="-1" w:firstLine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 xml:space="preserve"> Canterbury/West Coast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D</w:t>
                            </w: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>ivision Inc.</w:t>
                            </w:r>
                          </w:p>
                          <w:p w14:paraId="0C9CA6C0" w14:textId="77777777" w:rsidR="00556AAC" w:rsidRPr="00333171" w:rsidRDefault="00556AAC" w:rsidP="00556AAC">
                            <w:pPr>
                              <w:spacing w:after="0"/>
                              <w:ind w:left="-5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P O Box 13-450 </w:t>
                            </w:r>
                          </w:p>
                          <w:p w14:paraId="70B5BE9B" w14:textId="77777777" w:rsidR="00556AAC" w:rsidRPr="00333171" w:rsidRDefault="00556AAC" w:rsidP="00556AAC">
                            <w:pPr>
                              <w:spacing w:after="0"/>
                              <w:ind w:left="-5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CHRISTCHURCH 8141 </w:t>
                            </w:r>
                          </w:p>
                          <w:p w14:paraId="075E3C9E" w14:textId="77777777" w:rsidR="00556AAC" w:rsidRPr="00333171" w:rsidRDefault="00556AAC" w:rsidP="00556AAC">
                            <w:pPr>
                              <w:spacing w:after="0"/>
                              <w:ind w:left="-5" w:right="-1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Telephone: 03 379-5835 </w:t>
                            </w:r>
                          </w:p>
                          <w:p w14:paraId="45483A10" w14:textId="484E3C77" w:rsidR="00556AAC" w:rsidRPr="00333171" w:rsidRDefault="00556AAC" w:rsidP="00556AAC">
                            <w:pPr>
                              <w:tabs>
                                <w:tab w:val="center" w:pos="2443"/>
                              </w:tabs>
                              <w:spacing w:after="53"/>
                              <w:ind w:left="-15" w:firstLine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Email: </w:t>
                            </w:r>
                            <w:r w:rsidR="00CD45B0">
                              <w:rPr>
                                <w:rFonts w:ascii="Trebuchet MS" w:hAnsi="Trebuchet MS"/>
                                <w:sz w:val="16"/>
                              </w:rPr>
                              <w:t>amanda.warren</w:t>
                            </w: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@cancercwc.org.nz </w:t>
                            </w:r>
                          </w:p>
                          <w:p w14:paraId="7EE84848" w14:textId="77777777" w:rsidR="00556AAC" w:rsidRDefault="00556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C2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35pt;margin-top:6.8pt;width:194.05pt;height:6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" stroked="f">
                <v:textbox>
                  <w:txbxContent>
                    <w:p w14:paraId="25A1E8E1" w14:textId="77777777" w:rsidR="00556AAC" w:rsidRDefault="00556AAC" w:rsidP="00556AAC">
                      <w:pPr>
                        <w:tabs>
                          <w:tab w:val="left" w:pos="709"/>
                        </w:tabs>
                        <w:spacing w:after="0" w:line="225" w:lineRule="auto"/>
                        <w:ind w:left="0" w:right="-1" w:firstLine="0"/>
                        <w:jc w:val="right"/>
                        <w:rPr>
                          <w:rFonts w:ascii="Trebuchet MS" w:hAnsi="Trebuchet MS"/>
                          <w:sz w:val="20"/>
                        </w:rPr>
                      </w:pPr>
                      <w:r w:rsidRPr="00333171">
                        <w:rPr>
                          <w:rFonts w:ascii="Trebuchet MS" w:hAnsi="Trebuchet MS"/>
                          <w:sz w:val="20"/>
                        </w:rPr>
                        <w:t>Cancer Society of New Zealand</w:t>
                      </w:r>
                    </w:p>
                    <w:p w14:paraId="4F6FBC6E" w14:textId="77777777" w:rsidR="00556AAC" w:rsidRPr="00333171" w:rsidRDefault="00556AAC" w:rsidP="00556AAC">
                      <w:pPr>
                        <w:tabs>
                          <w:tab w:val="left" w:pos="709"/>
                        </w:tabs>
                        <w:spacing w:after="0" w:line="225" w:lineRule="auto"/>
                        <w:ind w:left="0" w:right="-1" w:firstLine="0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20"/>
                        </w:rPr>
                        <w:t xml:space="preserve"> Canterbury/West Coast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D</w:t>
                      </w:r>
                      <w:r w:rsidRPr="00333171">
                        <w:rPr>
                          <w:rFonts w:ascii="Trebuchet MS" w:hAnsi="Trebuchet MS"/>
                          <w:sz w:val="20"/>
                        </w:rPr>
                        <w:t>ivision Inc.</w:t>
                      </w:r>
                    </w:p>
                    <w:p w14:paraId="0C9CA6C0" w14:textId="77777777" w:rsidR="00556AAC" w:rsidRPr="00333171" w:rsidRDefault="00556AAC" w:rsidP="00556AAC">
                      <w:pPr>
                        <w:spacing w:after="0"/>
                        <w:ind w:left="-5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P O Box 13-450 </w:t>
                      </w:r>
                    </w:p>
                    <w:p w14:paraId="70B5BE9B" w14:textId="77777777" w:rsidR="00556AAC" w:rsidRPr="00333171" w:rsidRDefault="00556AAC" w:rsidP="00556AAC">
                      <w:pPr>
                        <w:spacing w:after="0"/>
                        <w:ind w:left="-5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CHRISTCHURCH 8141 </w:t>
                      </w:r>
                    </w:p>
                    <w:p w14:paraId="075E3C9E" w14:textId="77777777" w:rsidR="00556AAC" w:rsidRPr="00333171" w:rsidRDefault="00556AAC" w:rsidP="00556AAC">
                      <w:pPr>
                        <w:spacing w:after="0"/>
                        <w:ind w:left="-5" w:right="-1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Telephone: 03 379-5835 </w:t>
                      </w:r>
                    </w:p>
                    <w:p w14:paraId="45483A10" w14:textId="484E3C77" w:rsidR="00556AAC" w:rsidRPr="00333171" w:rsidRDefault="00556AAC" w:rsidP="00556AAC">
                      <w:pPr>
                        <w:tabs>
                          <w:tab w:val="center" w:pos="2443"/>
                        </w:tabs>
                        <w:spacing w:after="53"/>
                        <w:ind w:left="-15" w:firstLine="0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Email: </w:t>
                      </w:r>
                      <w:r w:rsidR="00CD45B0">
                        <w:rPr>
                          <w:rFonts w:ascii="Trebuchet MS" w:hAnsi="Trebuchet MS"/>
                          <w:sz w:val="16"/>
                        </w:rPr>
                        <w:t>amanda.warren</w:t>
                      </w: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@cancercwc.org.nz </w:t>
                      </w:r>
                    </w:p>
                    <w:p w14:paraId="7EE84848" w14:textId="77777777" w:rsidR="00556AAC" w:rsidRDefault="00556AAC"/>
                  </w:txbxContent>
                </v:textbox>
                <w10:wrap type="square"/>
              </v:shape>
            </w:pict>
          </mc:Fallback>
        </mc:AlternateContent>
      </w:r>
      <w:r w:rsidR="00C03AA4" w:rsidRPr="00333171">
        <w:rPr>
          <w:rFonts w:ascii="Trebuchet MS" w:hAnsi="Trebuchet MS"/>
          <w:sz w:val="20"/>
        </w:rPr>
        <w:t xml:space="preserve"> </w:t>
      </w:r>
      <w:r w:rsidR="00333171">
        <w:rPr>
          <w:rFonts w:ascii="Trebuchet MS" w:hAnsi="Trebuchet MS"/>
          <w:noProof/>
          <w:sz w:val="20"/>
        </w:rPr>
        <w:drawing>
          <wp:inline distT="0" distB="0" distL="0" distR="0" wp14:anchorId="752FED27" wp14:editId="4AA9D905">
            <wp:extent cx="1552575" cy="1036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NZ_MAORI_LOGO_B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241" cy="104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F582" w14:textId="77777777" w:rsidR="0030334B" w:rsidRPr="00237C04" w:rsidRDefault="00C03AA4">
      <w:pPr>
        <w:spacing w:after="0"/>
        <w:ind w:left="0" w:firstLine="0"/>
        <w:jc w:val="left"/>
        <w:rPr>
          <w:rFonts w:ascii="Trebuchet MS" w:hAnsi="Trebuchet MS"/>
          <w:i/>
        </w:rPr>
      </w:pPr>
      <w:r w:rsidRPr="00237C04">
        <w:rPr>
          <w:rFonts w:ascii="Trebuchet MS" w:hAnsi="Trebuchet MS"/>
          <w:sz w:val="28"/>
        </w:rPr>
        <w:t xml:space="preserve">GUIDELINES FOR </w:t>
      </w:r>
      <w:r w:rsidR="00F264A4" w:rsidRPr="00237C04">
        <w:rPr>
          <w:rFonts w:ascii="Trebuchet MS" w:hAnsi="Trebuchet MS"/>
          <w:sz w:val="28"/>
        </w:rPr>
        <w:t>SPECIAL PROJECT GRANT</w:t>
      </w:r>
      <w:r w:rsidRPr="00237C04">
        <w:rPr>
          <w:rFonts w:ascii="Trebuchet MS" w:hAnsi="Trebuchet MS"/>
          <w:sz w:val="28"/>
        </w:rPr>
        <w:t xml:space="preserve"> APPLICATIONS</w:t>
      </w:r>
      <w:r w:rsidRPr="00237C04">
        <w:rPr>
          <w:rFonts w:ascii="Trebuchet MS" w:hAnsi="Trebuchet MS"/>
          <w:i/>
          <w:sz w:val="28"/>
        </w:rPr>
        <w:t xml:space="preserve">: </w:t>
      </w:r>
    </w:p>
    <w:p w14:paraId="54BC3FBC" w14:textId="77777777" w:rsidR="0030334B" w:rsidRPr="00333171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  <w:sz w:val="24"/>
        </w:rPr>
        <w:t xml:space="preserve"> </w:t>
      </w:r>
    </w:p>
    <w:p w14:paraId="54E60263" w14:textId="77777777" w:rsidR="00F264A4" w:rsidRPr="00F264A4" w:rsidRDefault="00C03AA4" w:rsidP="00F264A4">
      <w:pPr>
        <w:pStyle w:val="ListParagraph"/>
        <w:numPr>
          <w:ilvl w:val="0"/>
          <w:numId w:val="15"/>
        </w:numPr>
        <w:spacing w:after="0" w:line="235" w:lineRule="auto"/>
        <w:ind w:left="11" w:right="48" w:hanging="720"/>
        <w:jc w:val="left"/>
        <w:rPr>
          <w:rFonts w:ascii="Trebuchet MS" w:hAnsi="Trebuchet MS"/>
        </w:rPr>
      </w:pPr>
      <w:r w:rsidRPr="00F264A4">
        <w:rPr>
          <w:rFonts w:ascii="Trebuchet MS" w:hAnsi="Trebuchet MS"/>
        </w:rPr>
        <w:t>The Cancer Society of New Zealand, Canterbury-West Coast Division will support</w:t>
      </w:r>
      <w:r w:rsidR="00F264A4" w:rsidRPr="00F264A4">
        <w:rPr>
          <w:rFonts w:ascii="Trebuchet MS" w:hAnsi="Trebuchet MS"/>
        </w:rPr>
        <w:t>, through the giving of grants to special p</w:t>
      </w:r>
      <w:r w:rsidR="005A007E" w:rsidRPr="00F264A4">
        <w:rPr>
          <w:rFonts w:ascii="Trebuchet MS" w:hAnsi="Trebuchet MS"/>
        </w:rPr>
        <w:t>rojects</w:t>
      </w:r>
      <w:r w:rsidR="007D115C" w:rsidRPr="00F264A4">
        <w:rPr>
          <w:rFonts w:ascii="Trebuchet MS" w:hAnsi="Trebuchet MS"/>
        </w:rPr>
        <w:t xml:space="preserve"> </w:t>
      </w:r>
      <w:r w:rsidR="005D1AC4" w:rsidRPr="00F264A4">
        <w:rPr>
          <w:rFonts w:ascii="Trebuchet MS" w:hAnsi="Trebuchet MS"/>
        </w:rPr>
        <w:t xml:space="preserve">identified </w:t>
      </w:r>
      <w:r w:rsidR="007D115C" w:rsidRPr="00F264A4">
        <w:rPr>
          <w:rFonts w:ascii="Trebuchet MS" w:hAnsi="Trebuchet MS"/>
        </w:rPr>
        <w:t xml:space="preserve">from </w:t>
      </w:r>
      <w:r w:rsidR="005D1AC4" w:rsidRPr="00F264A4">
        <w:rPr>
          <w:rFonts w:ascii="Trebuchet MS" w:hAnsi="Trebuchet MS"/>
        </w:rPr>
        <w:t xml:space="preserve">the </w:t>
      </w:r>
      <w:r w:rsidR="007D115C" w:rsidRPr="00F264A4">
        <w:rPr>
          <w:rFonts w:ascii="Trebuchet MS" w:hAnsi="Trebuchet MS"/>
        </w:rPr>
        <w:t xml:space="preserve">assessment of local </w:t>
      </w:r>
      <w:r w:rsidR="00A87BA1" w:rsidRPr="00F264A4">
        <w:rPr>
          <w:rFonts w:ascii="Trebuchet MS" w:hAnsi="Trebuchet MS"/>
        </w:rPr>
        <w:t>needs or</w:t>
      </w:r>
      <w:r w:rsidR="007D115C" w:rsidRPr="00F264A4">
        <w:rPr>
          <w:rFonts w:ascii="Trebuchet MS" w:hAnsi="Trebuchet MS"/>
        </w:rPr>
        <w:t xml:space="preserve"> requested by the </w:t>
      </w:r>
      <w:r w:rsidR="005D1AC4" w:rsidRPr="00F264A4">
        <w:rPr>
          <w:rFonts w:ascii="Trebuchet MS" w:hAnsi="Trebuchet MS"/>
        </w:rPr>
        <w:t>CSNZ</w:t>
      </w:r>
      <w:r w:rsidR="007D115C" w:rsidRPr="00F264A4">
        <w:rPr>
          <w:rFonts w:ascii="Trebuchet MS" w:hAnsi="Trebuchet MS"/>
        </w:rPr>
        <w:t>.</w:t>
      </w:r>
      <w:r w:rsidR="00823B9F" w:rsidRPr="00F264A4">
        <w:rPr>
          <w:rFonts w:ascii="Trebuchet MS" w:hAnsi="Trebuchet MS"/>
        </w:rPr>
        <w:t xml:space="preserve"> </w:t>
      </w:r>
      <w:r w:rsidR="007D115C" w:rsidRPr="00F264A4">
        <w:rPr>
          <w:rFonts w:ascii="Trebuchet MS" w:hAnsi="Trebuchet MS"/>
        </w:rPr>
        <w:t xml:space="preserve"> </w:t>
      </w:r>
    </w:p>
    <w:p w14:paraId="16F669CF" w14:textId="77777777" w:rsidR="00F264A4" w:rsidRDefault="00F264A4" w:rsidP="00F264A4">
      <w:pPr>
        <w:spacing w:after="0" w:line="235" w:lineRule="auto"/>
        <w:ind w:left="0" w:right="48" w:firstLine="0"/>
        <w:jc w:val="left"/>
        <w:rPr>
          <w:rFonts w:ascii="Trebuchet MS" w:hAnsi="Trebuchet MS"/>
        </w:rPr>
      </w:pPr>
    </w:p>
    <w:p w14:paraId="0645D583" w14:textId="77777777" w:rsidR="007D115C" w:rsidRPr="00F264A4" w:rsidRDefault="007D115C" w:rsidP="00F264A4">
      <w:pPr>
        <w:spacing w:after="0" w:line="235" w:lineRule="auto"/>
        <w:ind w:left="0" w:right="48" w:firstLine="0"/>
        <w:jc w:val="left"/>
        <w:rPr>
          <w:rFonts w:ascii="Trebuchet MS" w:hAnsi="Trebuchet MS"/>
        </w:rPr>
      </w:pPr>
      <w:r w:rsidRPr="00F264A4">
        <w:rPr>
          <w:rFonts w:ascii="Trebuchet MS" w:hAnsi="Trebuchet MS"/>
        </w:rPr>
        <w:t xml:space="preserve">Detailed requirements will be </w:t>
      </w:r>
      <w:r w:rsidR="00823B9F" w:rsidRPr="00F264A4">
        <w:rPr>
          <w:rFonts w:ascii="Trebuchet MS" w:hAnsi="Trebuchet MS"/>
        </w:rPr>
        <w:t>advised on request</w:t>
      </w:r>
      <w:r w:rsidR="005A007E" w:rsidRPr="00F264A4">
        <w:rPr>
          <w:rFonts w:ascii="Trebuchet MS" w:hAnsi="Trebuchet MS"/>
        </w:rPr>
        <w:t xml:space="preserve"> by emailing</w:t>
      </w:r>
      <w:r w:rsidR="00BB0C65">
        <w:rPr>
          <w:rFonts w:ascii="Trebuchet MS" w:hAnsi="Trebuchet MS"/>
        </w:rPr>
        <w:t>:</w:t>
      </w:r>
      <w:r w:rsidR="005A007E" w:rsidRPr="00F264A4">
        <w:rPr>
          <w:rFonts w:ascii="Trebuchet MS" w:hAnsi="Trebuchet MS"/>
        </w:rPr>
        <w:t xml:space="preserve"> </w:t>
      </w:r>
      <w:hyperlink r:id="rId11" w:history="1">
        <w:r w:rsidR="004C2FA5" w:rsidRPr="008C5DE8">
          <w:rPr>
            <w:rStyle w:val="Hyperlink"/>
            <w:rFonts w:ascii="Trebuchet MS" w:hAnsi="Trebuchet MS"/>
          </w:rPr>
          <w:t>amanda.warren@cancercwc.org.nz</w:t>
        </w:r>
      </w:hyperlink>
    </w:p>
    <w:p w14:paraId="401CB59E" w14:textId="77777777" w:rsidR="0030334B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 </w:t>
      </w:r>
    </w:p>
    <w:p w14:paraId="4D3330B7" w14:textId="1698FB1F" w:rsidR="00B23D7C" w:rsidRDefault="000D1997" w:rsidP="00E613AE">
      <w:pPr>
        <w:pStyle w:val="ListParagraph"/>
        <w:numPr>
          <w:ilvl w:val="0"/>
          <w:numId w:val="15"/>
        </w:numPr>
        <w:ind w:left="11" w:right="48" w:hanging="720"/>
        <w:jc w:val="left"/>
        <w:rPr>
          <w:rFonts w:ascii="Trebuchet MS" w:hAnsi="Trebuchet MS"/>
        </w:rPr>
      </w:pPr>
      <w:r w:rsidRPr="00F264A4">
        <w:rPr>
          <w:rFonts w:ascii="Trebuchet MS" w:hAnsi="Trebuchet MS"/>
        </w:rPr>
        <w:t xml:space="preserve">Grant applications must be received by email on the </w:t>
      </w:r>
      <w:r w:rsidR="00237C04">
        <w:rPr>
          <w:rFonts w:ascii="Trebuchet MS" w:hAnsi="Trebuchet MS"/>
        </w:rPr>
        <w:t xml:space="preserve">application </w:t>
      </w:r>
      <w:r w:rsidR="00E613AE">
        <w:rPr>
          <w:rFonts w:ascii="Trebuchet MS" w:hAnsi="Trebuchet MS"/>
        </w:rPr>
        <w:t>to:</w:t>
      </w:r>
      <w:r>
        <w:rPr>
          <w:rFonts w:ascii="Trebuchet MS" w:hAnsi="Trebuchet MS"/>
        </w:rPr>
        <w:t xml:space="preserve">  </w:t>
      </w:r>
      <w:hyperlink r:id="rId12" w:history="1">
        <w:r w:rsidR="004C2FA5" w:rsidRPr="008C5DE8">
          <w:rPr>
            <w:rStyle w:val="Hyperlink"/>
            <w:rFonts w:ascii="Trebuchet MS" w:hAnsi="Trebuchet MS"/>
          </w:rPr>
          <w:t>amanda.warren@cancercwc.org.nz</w:t>
        </w:r>
      </w:hyperlink>
    </w:p>
    <w:p w14:paraId="3FE0BD83" w14:textId="77777777" w:rsidR="000D1997" w:rsidRDefault="000D1997" w:rsidP="000D1997">
      <w:pPr>
        <w:spacing w:after="2" w:line="227" w:lineRule="auto"/>
        <w:ind w:left="566" w:right="1849" w:firstLine="0"/>
        <w:jc w:val="left"/>
        <w:rPr>
          <w:rFonts w:ascii="Trebuchet MS" w:hAnsi="Trebuchet MS"/>
        </w:rPr>
      </w:pPr>
    </w:p>
    <w:p w14:paraId="2BD32D0C" w14:textId="77777777" w:rsidR="0030334B" w:rsidRPr="00237C04" w:rsidRDefault="00C03AA4" w:rsidP="00237C04">
      <w:pPr>
        <w:pStyle w:val="ListParagraph"/>
        <w:numPr>
          <w:ilvl w:val="0"/>
          <w:numId w:val="15"/>
        </w:numPr>
        <w:ind w:left="0" w:right="48" w:hanging="709"/>
        <w:rPr>
          <w:rFonts w:ascii="Trebuchet MS" w:hAnsi="Trebuchet MS"/>
        </w:rPr>
      </w:pPr>
      <w:r w:rsidRPr="00237C04">
        <w:rPr>
          <w:rFonts w:ascii="Trebuchet MS" w:hAnsi="Trebuchet MS"/>
        </w:rPr>
        <w:t xml:space="preserve">Applications for grants will be assessed monthly if all requested documentation, including </w:t>
      </w:r>
      <w:r w:rsidR="00A87BA1" w:rsidRPr="00237C04">
        <w:rPr>
          <w:rFonts w:ascii="Trebuchet MS" w:hAnsi="Trebuchet MS"/>
        </w:rPr>
        <w:t>referees’</w:t>
      </w:r>
      <w:r w:rsidRPr="00237C04">
        <w:rPr>
          <w:rFonts w:ascii="Trebuchet MS" w:hAnsi="Trebuchet MS"/>
        </w:rPr>
        <w:t xml:space="preserve"> reports, are received. </w:t>
      </w:r>
      <w:r w:rsidRPr="00237C04">
        <w:rPr>
          <w:rFonts w:ascii="Trebuchet MS" w:hAnsi="Trebuchet MS"/>
          <w:u w:val="single" w:color="000000"/>
        </w:rPr>
        <w:t>Note</w:t>
      </w:r>
      <w:r w:rsidRPr="00237C04">
        <w:rPr>
          <w:rFonts w:ascii="Trebuchet MS" w:hAnsi="Trebuchet MS"/>
        </w:rPr>
        <w:t xml:space="preserve">: It could take 4-5 weeks for applications to be processed.  Applicants will be advised when they can expect to hear the outcome of their grant application. </w:t>
      </w:r>
    </w:p>
    <w:p w14:paraId="5F73F2C2" w14:textId="77777777" w:rsidR="0030334B" w:rsidRPr="00333171" w:rsidRDefault="0030334B" w:rsidP="00041ECE">
      <w:pPr>
        <w:spacing w:after="0"/>
        <w:ind w:left="358" w:firstLine="0"/>
        <w:jc w:val="left"/>
        <w:rPr>
          <w:rFonts w:ascii="Trebuchet MS" w:hAnsi="Trebuchet MS"/>
        </w:rPr>
      </w:pPr>
    </w:p>
    <w:p w14:paraId="7E34EEAA" w14:textId="77777777" w:rsidR="0030334B" w:rsidRPr="00333171" w:rsidRDefault="00C03AA4" w:rsidP="00237C04">
      <w:pPr>
        <w:numPr>
          <w:ilvl w:val="0"/>
          <w:numId w:val="15"/>
        </w:numPr>
        <w:ind w:left="0"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References will be sought by the Chief Executive prior to reviewing the applications on the suitability of the applicant and the appropriateness </w:t>
      </w:r>
      <w:r w:rsidR="00237C04">
        <w:rPr>
          <w:rFonts w:ascii="Trebuchet MS" w:hAnsi="Trebuchet MS"/>
        </w:rPr>
        <w:t xml:space="preserve">research, and the benefit to the cancer </w:t>
      </w:r>
      <w:r w:rsidRPr="00333171">
        <w:rPr>
          <w:rFonts w:ascii="Trebuchet MS" w:hAnsi="Trebuchet MS"/>
        </w:rPr>
        <w:t xml:space="preserve">community of </w:t>
      </w:r>
      <w:r w:rsidR="00237C04">
        <w:rPr>
          <w:rFonts w:ascii="Trebuchet MS" w:hAnsi="Trebuchet MS"/>
        </w:rPr>
        <w:t>the</w:t>
      </w:r>
      <w:r w:rsidRPr="00333171">
        <w:rPr>
          <w:rFonts w:ascii="Trebuchet MS" w:hAnsi="Trebuchet MS"/>
        </w:rPr>
        <w:t xml:space="preserve"> research project. </w:t>
      </w:r>
      <w:r w:rsidR="000A3730" w:rsidRPr="00333171">
        <w:rPr>
          <w:rFonts w:ascii="Trebuchet MS" w:hAnsi="Trebuchet MS"/>
        </w:rPr>
        <w:t xml:space="preserve"> Formal peer review may also be sought for a research project.</w:t>
      </w:r>
    </w:p>
    <w:p w14:paraId="4FB4E911" w14:textId="77777777" w:rsidR="0030334B" w:rsidRPr="00333171" w:rsidRDefault="0030334B">
      <w:pPr>
        <w:spacing w:after="0"/>
        <w:ind w:left="0" w:firstLine="0"/>
        <w:jc w:val="left"/>
        <w:rPr>
          <w:rFonts w:ascii="Trebuchet MS" w:hAnsi="Trebuchet MS"/>
        </w:rPr>
      </w:pPr>
    </w:p>
    <w:p w14:paraId="6A5E0E02" w14:textId="77777777" w:rsidR="004C2FA5" w:rsidRPr="004C2FA5" w:rsidRDefault="00C03AA4" w:rsidP="004C2FA5">
      <w:pPr>
        <w:numPr>
          <w:ilvl w:val="0"/>
          <w:numId w:val="15"/>
        </w:numPr>
        <w:spacing w:after="31"/>
        <w:ind w:left="0" w:right="48" w:hanging="709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In deciding an amount to be granted, consideration will be given to: </w:t>
      </w:r>
    </w:p>
    <w:p w14:paraId="354C64F4" w14:textId="77777777" w:rsidR="004C2FA5" w:rsidRDefault="004C2FA5" w:rsidP="004C2FA5">
      <w:pPr>
        <w:ind w:left="738" w:right="48" w:firstLine="0"/>
        <w:rPr>
          <w:rFonts w:ascii="Trebuchet MS" w:hAnsi="Trebuchet MS"/>
        </w:rPr>
      </w:pPr>
    </w:p>
    <w:p w14:paraId="4EC9B2A4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total cost of the request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2AD71ACA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access to other avenues of funding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192B8FBA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contribution of employer or other funders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37358BF7" w14:textId="77777777" w:rsidR="0030334B" w:rsidRPr="00333171" w:rsidRDefault="00C03AA4" w:rsidP="00333171">
      <w:pPr>
        <w:numPr>
          <w:ilvl w:val="2"/>
          <w:numId w:val="3"/>
        </w:numPr>
        <w:spacing w:after="31"/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contribution to the work of the Society (research, support and health promotion, etc)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1C4761D1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contribution to study of and/or treatment of diseases of cancer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798055A8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length of service of applicant in cancer-related work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4B62F9DA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return to the community and/or work of the Society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2F1808B9" w14:textId="77777777" w:rsidR="0030334B" w:rsidRPr="00333171" w:rsidRDefault="00C03AA4" w:rsidP="00333171">
      <w:pPr>
        <w:numPr>
          <w:ilvl w:val="2"/>
          <w:numId w:val="3"/>
        </w:numPr>
        <w:spacing w:after="28"/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number of times, the amount and when a grant has been m</w:t>
      </w:r>
      <w:r w:rsidR="00B23D7C">
        <w:rPr>
          <w:rFonts w:ascii="Trebuchet MS" w:hAnsi="Trebuchet MS"/>
        </w:rPr>
        <w:t>ade previously to the applicant.</w:t>
      </w:r>
    </w:p>
    <w:p w14:paraId="48136398" w14:textId="77777777" w:rsidR="000A3730" w:rsidRDefault="00F73F98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a</w:t>
      </w:r>
      <w:r w:rsidR="00823B9F">
        <w:rPr>
          <w:rFonts w:ascii="Trebuchet MS" w:hAnsi="Trebuchet MS"/>
        </w:rPr>
        <w:t>ppropriate e</w:t>
      </w:r>
      <w:r w:rsidR="000A3730" w:rsidRPr="00333171">
        <w:rPr>
          <w:rFonts w:ascii="Trebuchet MS" w:hAnsi="Trebuchet MS"/>
        </w:rPr>
        <w:t>thical and other (</w:t>
      </w:r>
      <w:proofErr w:type="spellStart"/>
      <w:r w:rsidR="000A3730" w:rsidRPr="00333171">
        <w:rPr>
          <w:rFonts w:ascii="Trebuchet MS" w:hAnsi="Trebuchet MS"/>
        </w:rPr>
        <w:t>eg</w:t>
      </w:r>
      <w:proofErr w:type="spellEnd"/>
      <w:r w:rsidR="000A3730" w:rsidRPr="00333171">
        <w:rPr>
          <w:rFonts w:ascii="Trebuchet MS" w:hAnsi="Trebuchet MS"/>
        </w:rPr>
        <w:t xml:space="preserve"> Tissue Bank Board) approvals must be demonstrated</w:t>
      </w:r>
      <w:r w:rsidR="00B23D7C">
        <w:rPr>
          <w:rFonts w:ascii="Trebuchet MS" w:hAnsi="Trebuchet MS"/>
        </w:rPr>
        <w:t>.</w:t>
      </w:r>
    </w:p>
    <w:p w14:paraId="2AE09583" w14:textId="77777777" w:rsidR="000D1997" w:rsidRDefault="00AA47EC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0D1997">
        <w:rPr>
          <w:rFonts w:ascii="Trebuchet MS" w:hAnsi="Trebuchet MS"/>
        </w:rPr>
        <w:t>o retrospective approval of any grant application will be made.</w:t>
      </w:r>
    </w:p>
    <w:p w14:paraId="04D48D86" w14:textId="77777777" w:rsidR="000D1997" w:rsidRDefault="000D1997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social costs will not be considered</w:t>
      </w:r>
      <w:r w:rsidR="00B23D7C">
        <w:rPr>
          <w:rFonts w:ascii="Trebuchet MS" w:hAnsi="Trebuchet MS"/>
        </w:rPr>
        <w:t>.</w:t>
      </w:r>
    </w:p>
    <w:p w14:paraId="6945F35E" w14:textId="77777777" w:rsidR="00A87BA1" w:rsidRDefault="00A87BA1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accommodation expenses will only be considered in special circumstances</w:t>
      </w:r>
    </w:p>
    <w:p w14:paraId="3B964500" w14:textId="77777777" w:rsidR="00237C04" w:rsidRDefault="00AA47EC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237C04">
        <w:rPr>
          <w:rFonts w:ascii="Trebuchet MS" w:hAnsi="Trebuchet MS"/>
        </w:rPr>
        <w:t>ndependent opinions regarding relevance and validity of the research project may be sought by the Cancer Society.</w:t>
      </w:r>
    </w:p>
    <w:p w14:paraId="0EE1E167" w14:textId="77777777" w:rsidR="00237C04" w:rsidRPr="00556AAC" w:rsidRDefault="00237C04" w:rsidP="00556AAC">
      <w:pPr>
        <w:pStyle w:val="ListParagraph"/>
        <w:spacing w:after="0"/>
        <w:ind w:firstLine="0"/>
        <w:jc w:val="left"/>
        <w:rPr>
          <w:rFonts w:ascii="Trebuchet MS" w:hAnsi="Trebuchet MS"/>
        </w:rPr>
      </w:pPr>
    </w:p>
    <w:p w14:paraId="0A90DC13" w14:textId="77777777" w:rsidR="0030334B" w:rsidRPr="00333171" w:rsidRDefault="00C03AA4" w:rsidP="00237C04">
      <w:pPr>
        <w:numPr>
          <w:ilvl w:val="0"/>
          <w:numId w:val="15"/>
        </w:numPr>
        <w:ind w:left="0" w:right="48" w:hanging="709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If </w:t>
      </w:r>
      <w:r w:rsidR="00823B9F">
        <w:rPr>
          <w:rFonts w:ascii="Trebuchet MS" w:hAnsi="Trebuchet MS"/>
        </w:rPr>
        <w:t xml:space="preserve">the </w:t>
      </w:r>
      <w:r w:rsidRPr="00333171">
        <w:rPr>
          <w:rFonts w:ascii="Trebuchet MS" w:hAnsi="Trebuchet MS"/>
        </w:rPr>
        <w:t xml:space="preserve">grant is not used (fully or in part) the funds </w:t>
      </w:r>
      <w:r w:rsidR="00556AAC">
        <w:rPr>
          <w:rFonts w:ascii="Trebuchet MS" w:hAnsi="Trebuchet MS"/>
        </w:rPr>
        <w:t>must</w:t>
      </w:r>
      <w:r w:rsidRPr="00333171">
        <w:rPr>
          <w:rFonts w:ascii="Trebuchet MS" w:hAnsi="Trebuchet MS"/>
        </w:rPr>
        <w:t xml:space="preserve"> be returned to the Society. </w:t>
      </w:r>
    </w:p>
    <w:p w14:paraId="72578C75" w14:textId="77777777" w:rsidR="0030334B" w:rsidRPr="00333171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  </w:t>
      </w:r>
    </w:p>
    <w:p w14:paraId="23B45041" w14:textId="77777777" w:rsidR="006718BF" w:rsidRDefault="000D1997" w:rsidP="00AA47EC">
      <w:pPr>
        <w:numPr>
          <w:ilvl w:val="0"/>
          <w:numId w:val="15"/>
        </w:numPr>
        <w:ind w:left="0" w:right="48" w:hanging="709"/>
        <w:rPr>
          <w:rFonts w:ascii="Trebuchet MS" w:hAnsi="Trebuchet MS"/>
        </w:rPr>
      </w:pPr>
      <w:r>
        <w:rPr>
          <w:rFonts w:ascii="Trebuchet MS" w:hAnsi="Trebuchet MS"/>
        </w:rPr>
        <w:t>Accountability</w:t>
      </w:r>
      <w:r w:rsidR="00C03AA4" w:rsidRPr="00333171">
        <w:rPr>
          <w:rFonts w:ascii="Trebuchet MS" w:hAnsi="Trebuchet MS"/>
        </w:rPr>
        <w:t xml:space="preserve"> reports </w:t>
      </w:r>
      <w:r w:rsidR="00F53F4A" w:rsidRPr="00333171">
        <w:rPr>
          <w:rFonts w:ascii="Trebuchet MS" w:hAnsi="Trebuchet MS"/>
        </w:rPr>
        <w:t>MUST</w:t>
      </w:r>
      <w:r w:rsidR="00C03AA4" w:rsidRPr="00333171">
        <w:rPr>
          <w:rFonts w:ascii="Trebuchet MS" w:hAnsi="Trebuchet MS"/>
        </w:rPr>
        <w:t xml:space="preserve"> be </w:t>
      </w:r>
      <w:r w:rsidR="00F53F4A" w:rsidRPr="00333171">
        <w:rPr>
          <w:rFonts w:ascii="Trebuchet MS" w:hAnsi="Trebuchet MS"/>
        </w:rPr>
        <w:t xml:space="preserve">provided </w:t>
      </w:r>
      <w:r>
        <w:rPr>
          <w:rFonts w:ascii="Trebuchet MS" w:hAnsi="Trebuchet MS"/>
        </w:rPr>
        <w:t xml:space="preserve">by email </w:t>
      </w:r>
      <w:r w:rsidR="00B169FF">
        <w:rPr>
          <w:rFonts w:ascii="Trebuchet MS" w:hAnsi="Trebuchet MS"/>
        </w:rPr>
        <w:t>within 28 days of</w:t>
      </w:r>
      <w:r w:rsidR="00C03AA4" w:rsidRPr="00333171">
        <w:rPr>
          <w:rFonts w:ascii="Trebuchet MS" w:hAnsi="Trebuchet MS"/>
        </w:rPr>
        <w:t xml:space="preserve"> completion of the </w:t>
      </w:r>
      <w:r w:rsidR="00AA47EC">
        <w:rPr>
          <w:rFonts w:ascii="Trebuchet MS" w:hAnsi="Trebuchet MS"/>
        </w:rPr>
        <w:t>research</w:t>
      </w:r>
      <w:r w:rsidR="00C03AA4" w:rsidRPr="00333171">
        <w:rPr>
          <w:rFonts w:ascii="Trebuchet MS" w:hAnsi="Trebuchet MS"/>
        </w:rPr>
        <w:t xml:space="preserve"> outlining the main benefits to the grantee and his/her work, and there will be an expectation that knowledge gained will be shared.  Successful applicants must be willing to formall</w:t>
      </w:r>
      <w:r w:rsidR="00AA47EC">
        <w:rPr>
          <w:rFonts w:ascii="Trebuchet MS" w:hAnsi="Trebuchet MS"/>
        </w:rPr>
        <w:t>y report back to colleagues and the</w:t>
      </w:r>
      <w:r w:rsidR="00C03AA4" w:rsidRPr="00333171">
        <w:rPr>
          <w:rFonts w:ascii="Trebuchet MS" w:hAnsi="Trebuchet MS"/>
        </w:rPr>
        <w:t xml:space="preserve"> Cancer Society</w:t>
      </w:r>
      <w:r w:rsidR="00F53F4A" w:rsidRPr="00333171">
        <w:rPr>
          <w:rFonts w:ascii="Trebuchet MS" w:hAnsi="Trebuchet MS"/>
        </w:rPr>
        <w:t>, and to provide information for Cancer Society promotional publications</w:t>
      </w:r>
      <w:r w:rsidR="00C03AA4" w:rsidRPr="00333171">
        <w:rPr>
          <w:rFonts w:ascii="Trebuchet MS" w:hAnsi="Trebuchet MS"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FA0A84" w:rsidRPr="00FA0A84" w14:paraId="2FB43AE9" w14:textId="77777777" w:rsidTr="009248C3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577788E1" w14:textId="77777777" w:rsidR="00FA0A84" w:rsidRPr="00FA0A84" w:rsidRDefault="00FA0A84" w:rsidP="00FA0A8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0"/>
              </w:rPr>
            </w:pPr>
            <w:r w:rsidRPr="00FA0A84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0"/>
              </w:rPr>
              <w:lastRenderedPageBreak/>
              <w:drawing>
                <wp:inline distT="0" distB="0" distL="0" distR="0" wp14:anchorId="05E68232" wp14:editId="771D78E6">
                  <wp:extent cx="2019300" cy="1343025"/>
                  <wp:effectExtent l="0" t="0" r="0" b="9525"/>
                  <wp:docPr id="2" name="Picture 2" descr="K:\Communications &amp; Social Media\Logos\Logos CSNZ\CSNZ LOGO preferred version with translation\BLACK &amp; WHITE\CSNZ_MAORI_LOGO_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Communications &amp; Social Media\Logos\Logos CSNZ\CSNZ LOGO preferred version with translation\BLACK &amp; WHITE\CSNZ_MAORI_LOGO_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B1394" w14:textId="77777777" w:rsidR="00FA0A84" w:rsidRPr="00FA0A84" w:rsidRDefault="00FA0A84" w:rsidP="00FA0A8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14:paraId="4CBAE790" w14:textId="77777777" w:rsidR="00FA0A84" w:rsidRPr="00FA0A84" w:rsidRDefault="00FA0A84" w:rsidP="00FA0A84">
            <w:pPr>
              <w:keepNext/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right"/>
              <w:outlineLvl w:val="2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A0A84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  <w:t>Cancer Society of New Zealand</w:t>
            </w:r>
          </w:p>
          <w:p w14:paraId="39524E23" w14:textId="77777777" w:rsidR="00FA0A84" w:rsidRPr="00FA0A84" w:rsidRDefault="00FA0A84" w:rsidP="00FA0A84">
            <w:pPr>
              <w:keepNext/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right"/>
              <w:outlineLvl w:val="2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A0A84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  <w:t>Canterbury/West Coast Division Inc</w:t>
            </w:r>
          </w:p>
          <w:p w14:paraId="258C71DA" w14:textId="77777777" w:rsidR="00FA0A84" w:rsidRPr="00FA0A84" w:rsidRDefault="00FA0A84" w:rsidP="00FA0A84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right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n-US"/>
              </w:rPr>
            </w:pPr>
          </w:p>
          <w:p w14:paraId="17F88992" w14:textId="77777777" w:rsidR="00FA0A84" w:rsidRPr="00FA0A84" w:rsidRDefault="00FA0A84" w:rsidP="00FA0A84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righ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FA0A84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PO Box 13-450</w:t>
            </w:r>
          </w:p>
          <w:p w14:paraId="34C2638E" w14:textId="77777777" w:rsidR="00FA0A84" w:rsidRPr="00FA0A84" w:rsidRDefault="00FA0A84" w:rsidP="00FA0A84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righ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FA0A84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CHRISTCHURCH 8141</w:t>
            </w:r>
          </w:p>
          <w:p w14:paraId="20721D4C" w14:textId="77777777" w:rsidR="00FA0A84" w:rsidRPr="00FA0A84" w:rsidRDefault="00FA0A84" w:rsidP="00FA0A84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righ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FA0A84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Telephone:</w:t>
            </w:r>
            <w:r w:rsidRPr="00FA0A84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ab/>
              <w:t>03 379-5835</w:t>
            </w:r>
          </w:p>
          <w:p w14:paraId="54DAB6DD" w14:textId="4A1CB70A" w:rsidR="00FA0A84" w:rsidRPr="00FA0A84" w:rsidRDefault="00FA0A84" w:rsidP="00FA0A84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righ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FA0A84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 xml:space="preserve">Email:  </w:t>
            </w:r>
            <w:r w:rsidR="00CD45B0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amanda.warren</w:t>
            </w:r>
            <w:r w:rsidRPr="00FA0A84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@cancercwc.org.nz</w:t>
            </w:r>
          </w:p>
          <w:p w14:paraId="65A61659" w14:textId="77777777" w:rsidR="00FA0A84" w:rsidRPr="00FA0A84" w:rsidRDefault="00FA0A84" w:rsidP="00FA0A84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</w:p>
        </w:tc>
      </w:tr>
      <w:tr w:rsidR="00FA0A84" w:rsidRPr="00FA0A84" w14:paraId="7350B959" w14:textId="77777777" w:rsidTr="009248C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43" w:type="dxa"/>
            <w:gridSpan w:val="2"/>
            <w:shd w:val="solid" w:color="auto" w:fill="auto"/>
          </w:tcPr>
          <w:p w14:paraId="3044C9AC" w14:textId="77777777" w:rsidR="00FA0A84" w:rsidRPr="00FA0A84" w:rsidRDefault="00FA0A84" w:rsidP="00FA0A84">
            <w:pPr>
              <w:keepNext/>
              <w:tabs>
                <w:tab w:val="left" w:pos="2835"/>
                <w:tab w:val="left" w:pos="4395"/>
              </w:tabs>
              <w:spacing w:after="0" w:line="240" w:lineRule="auto"/>
              <w:ind w:left="0" w:firstLine="0"/>
              <w:jc w:val="center"/>
              <w:outlineLvl w:val="0"/>
              <w:rPr>
                <w:rFonts w:ascii="Arial" w:eastAsia="Times New Roman" w:hAnsi="Arial" w:cs="Times New Roman"/>
                <w:b/>
                <w:color w:val="auto"/>
                <w:sz w:val="28"/>
                <w:szCs w:val="20"/>
                <w:lang w:eastAsia="en-US"/>
              </w:rPr>
            </w:pPr>
            <w:r w:rsidRPr="00FA0A84">
              <w:rPr>
                <w:rFonts w:ascii="Arial" w:eastAsia="Times New Roman" w:hAnsi="Arial" w:cs="Times New Roman"/>
                <w:b/>
                <w:color w:val="auto"/>
                <w:sz w:val="28"/>
                <w:szCs w:val="20"/>
                <w:lang w:eastAsia="en-US"/>
              </w:rPr>
              <w:t>GRANT APPLICATION</w:t>
            </w:r>
          </w:p>
          <w:p w14:paraId="59F99AD5" w14:textId="77777777" w:rsidR="00FA0A84" w:rsidRPr="00FA0A84" w:rsidRDefault="00FA0A84" w:rsidP="00FA0A84">
            <w:pPr>
              <w:tabs>
                <w:tab w:val="left" w:pos="2835"/>
                <w:tab w:val="left" w:pos="4395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Times New Roman"/>
                <w:b/>
                <w:color w:val="auto"/>
                <w:sz w:val="24"/>
                <w:szCs w:val="20"/>
                <w:lang w:eastAsia="en-US"/>
              </w:rPr>
            </w:pPr>
            <w:r w:rsidRPr="00FA0A84">
              <w:rPr>
                <w:rFonts w:ascii="Arial" w:eastAsia="Times New Roman" w:hAnsi="Arial" w:cs="Times New Roman"/>
                <w:b/>
                <w:color w:val="auto"/>
                <w:sz w:val="24"/>
                <w:szCs w:val="20"/>
                <w:lang w:eastAsia="en-US"/>
              </w:rPr>
              <w:t>SPECIAL PROJECTS &amp; RESEARCH PROJECTS</w:t>
            </w:r>
          </w:p>
          <w:p w14:paraId="57B5C4EE" w14:textId="77777777" w:rsidR="00FA0A84" w:rsidRPr="00FA0A84" w:rsidRDefault="00FA0A84" w:rsidP="00FA0A84">
            <w:pPr>
              <w:tabs>
                <w:tab w:val="left" w:pos="2835"/>
                <w:tab w:val="left" w:pos="4395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Times New Roman"/>
                <w:b/>
                <w:color w:val="auto"/>
                <w:sz w:val="24"/>
                <w:szCs w:val="20"/>
                <w:lang w:eastAsia="en-US"/>
              </w:rPr>
            </w:pPr>
          </w:p>
        </w:tc>
      </w:tr>
    </w:tbl>
    <w:p w14:paraId="7AE371D5" w14:textId="77777777" w:rsidR="00FA0A84" w:rsidRPr="00FA0A84" w:rsidRDefault="00FA0A84" w:rsidP="00FA0A84">
      <w:pPr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</w:pPr>
    </w:p>
    <w:p w14:paraId="0292E4CE" w14:textId="77777777" w:rsidR="00FA0A84" w:rsidRPr="00FA0A84" w:rsidRDefault="00FA0A84" w:rsidP="00FA0A84">
      <w:pPr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</w:pPr>
    </w:p>
    <w:p w14:paraId="58606004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1.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Applicant: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450679B" w14:textId="77777777" w:rsidR="00FA0A84" w:rsidRPr="00FA0A84" w:rsidRDefault="00FA0A84" w:rsidP="00FA0A84">
      <w:pPr>
        <w:tabs>
          <w:tab w:val="left" w:pos="567"/>
          <w:tab w:val="left" w:pos="1701"/>
          <w:tab w:val="left" w:pos="3119"/>
          <w:tab w:val="left" w:pos="6237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[Title]</w:t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ab/>
        <w:t>[Surname]</w:t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ab/>
        <w:t>[First name/s]</w:t>
      </w:r>
    </w:p>
    <w:p w14:paraId="1BA349E0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255E26D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Position: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3DC5774" w14:textId="77777777" w:rsidR="00FA0A84" w:rsidRPr="00FA0A84" w:rsidRDefault="00FA0A84" w:rsidP="00FA0A84">
      <w:pPr>
        <w:tabs>
          <w:tab w:val="left" w:pos="567"/>
          <w:tab w:val="left" w:pos="1701"/>
          <w:tab w:val="righ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[Department]</w:t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ab/>
        <w:t>[Hours/week]</w:t>
      </w:r>
    </w:p>
    <w:p w14:paraId="0713A72E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8013F5E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Employer: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2E8C0B6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635A523" w14:textId="77777777" w:rsidR="00FA0A84" w:rsidRPr="00FA0A84" w:rsidRDefault="00FA0A84" w:rsidP="00FA0A84">
      <w:pPr>
        <w:tabs>
          <w:tab w:val="left" w:pos="567"/>
          <w:tab w:val="left" w:pos="2410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Mailing Address: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30D1133" w14:textId="77777777" w:rsidR="00FA0A84" w:rsidRPr="00FA0A84" w:rsidRDefault="00FA0A84" w:rsidP="00FA0A84">
      <w:pPr>
        <w:tabs>
          <w:tab w:val="left" w:pos="567"/>
          <w:tab w:val="left" w:pos="2410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6759A811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5918C82" w14:textId="77777777" w:rsidR="00FA0A84" w:rsidRPr="00FA0A84" w:rsidRDefault="00FA0A84" w:rsidP="00FA0A84">
      <w:pPr>
        <w:tabs>
          <w:tab w:val="left" w:pos="567"/>
          <w:tab w:val="left" w:pos="1701"/>
          <w:tab w:val="left" w:pos="2835"/>
          <w:tab w:val="left" w:leader="dot" w:pos="5103"/>
          <w:tab w:val="left" w:pos="5670"/>
          <w:tab w:val="left" w:pos="6804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Work: 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>Phone No: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>Fax No: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6BC84C7D" w14:textId="77777777" w:rsidR="00FA0A84" w:rsidRPr="00FA0A84" w:rsidRDefault="00FA0A84" w:rsidP="00FA0A84">
      <w:pPr>
        <w:tabs>
          <w:tab w:val="left" w:pos="567"/>
          <w:tab w:val="left" w:pos="1701"/>
          <w:tab w:val="left" w:pos="2835"/>
          <w:tab w:val="left" w:leader="dot" w:pos="5103"/>
          <w:tab w:val="left" w:pos="5670"/>
          <w:tab w:val="left" w:pos="6804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Home: 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>Phone No: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>Fax No: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E2B3B96" w14:textId="77777777" w:rsidR="00FA0A84" w:rsidRPr="00FA0A84" w:rsidRDefault="00FA0A84" w:rsidP="00FA0A84">
      <w:pPr>
        <w:tabs>
          <w:tab w:val="left" w:pos="567"/>
          <w:tab w:val="left" w:pos="1701"/>
          <w:tab w:val="left" w:pos="2835"/>
          <w:tab w:val="right" w:leader="dot" w:pos="6804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>Email:</w:t>
      </w:r>
      <w:r w:rsidRPr="00FA0A84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B99E426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9D26CFB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8ABB798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2.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Educational History </w:t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[only use space provided]</w:t>
      </w:r>
    </w:p>
    <w:p w14:paraId="4EAF16F6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E10C5EB" w14:textId="77777777" w:rsidR="00FA0A84" w:rsidRPr="00FA0A84" w:rsidRDefault="00FA0A84" w:rsidP="00FA0A84">
      <w:pPr>
        <w:tabs>
          <w:tab w:val="left" w:pos="567"/>
          <w:tab w:val="left" w:pos="1701"/>
          <w:tab w:val="left" w:pos="3969"/>
          <w:tab w:val="left" w:pos="8364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Qualifications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Institution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Years</w:t>
      </w:r>
    </w:p>
    <w:p w14:paraId="54858716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219C321B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03B0ADB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41C2D40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800EB35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64C3B53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58CCEB8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3.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Recent Employment History as it relates to this application.  Include job title and full or part-time.  </w:t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[Do not use more space]</w:t>
      </w:r>
    </w:p>
    <w:p w14:paraId="45E35471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D2B4699" w14:textId="77777777" w:rsidR="00FA0A84" w:rsidRPr="00FA0A84" w:rsidRDefault="00FA0A84" w:rsidP="00FA0A84">
      <w:pPr>
        <w:tabs>
          <w:tab w:val="left" w:pos="567"/>
          <w:tab w:val="left" w:pos="1701"/>
          <w:tab w:val="left" w:pos="8364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Institution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Years</w:t>
      </w:r>
    </w:p>
    <w:p w14:paraId="4040235D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7998112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6F98B05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3E5725D8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  <w:r w:rsidRPr="00FA0A84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ab/>
      </w:r>
      <w:r w:rsidRPr="00FA0A84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ab/>
      </w:r>
      <w:r w:rsidRPr="00FA0A84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ab/>
      </w:r>
    </w:p>
    <w:p w14:paraId="53E90BD6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sectPr w:rsidR="00FA0A84" w:rsidRPr="00FA0A84" w:rsidSect="00BB0C65">
          <w:footerReference w:type="default" r:id="rId14"/>
          <w:footerReference w:type="first" r:id="rId15"/>
          <w:pgSz w:w="11907" w:h="16840" w:code="9"/>
          <w:pgMar w:top="426" w:right="708" w:bottom="851" w:left="1440" w:header="720" w:footer="720" w:gutter="0"/>
          <w:cols w:space="720"/>
          <w:titlePg/>
        </w:sectPr>
      </w:pPr>
    </w:p>
    <w:p w14:paraId="2E77EDA8" w14:textId="77777777" w:rsidR="00FA0A84" w:rsidRPr="00FA0A84" w:rsidRDefault="00FA0A84" w:rsidP="00FA0A84">
      <w:pPr>
        <w:tabs>
          <w:tab w:val="left" w:pos="567"/>
          <w:tab w:val="left" w:pos="6804"/>
          <w:tab w:val="left" w:pos="7371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lastRenderedPageBreak/>
        <w:t>4.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Amount of Funding Requested: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Total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$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9E50280" w14:textId="77777777" w:rsidR="00FA0A84" w:rsidRPr="00FA0A84" w:rsidRDefault="00FA0A84" w:rsidP="00FA0A84">
      <w:pPr>
        <w:tabs>
          <w:tab w:val="left" w:pos="567"/>
          <w:tab w:val="left" w:pos="3969"/>
          <w:tab w:val="right" w:leader="dot" w:pos="5245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Project Salaries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$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19DB260" w14:textId="77777777" w:rsidR="00FA0A84" w:rsidRDefault="00FA0A84" w:rsidP="00FA0A84">
      <w:pPr>
        <w:tabs>
          <w:tab w:val="left" w:pos="567"/>
          <w:tab w:val="left" w:pos="3969"/>
          <w:tab w:val="right" w:leader="dot" w:pos="5245"/>
          <w:tab w:val="right" w:pos="9072"/>
        </w:tabs>
        <w:spacing w:after="0" w:line="360" w:lineRule="auto"/>
        <w:ind w:left="1134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Project Equipment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$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9D110D3" w14:textId="77777777" w:rsidR="00A87BA1" w:rsidRPr="00FA0A84" w:rsidRDefault="00A87BA1" w:rsidP="00FA0A84">
      <w:pPr>
        <w:tabs>
          <w:tab w:val="left" w:pos="567"/>
          <w:tab w:val="left" w:pos="3969"/>
          <w:tab w:val="right" w:leader="dot" w:pos="5245"/>
          <w:tab w:val="right" w:pos="9072"/>
        </w:tabs>
        <w:spacing w:after="0" w:line="360" w:lineRule="auto"/>
        <w:ind w:left="1134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>
        <w:rPr>
          <w:rFonts w:ascii="Arial" w:eastAsia="Times New Roman" w:hAnsi="Arial" w:cs="Times New Roman"/>
          <w:color w:val="auto"/>
          <w:szCs w:val="20"/>
          <w:lang w:eastAsia="en-US"/>
        </w:rPr>
        <w:t>Travel Costs</w:t>
      </w:r>
      <w:r>
        <w:rPr>
          <w:rFonts w:ascii="Arial" w:eastAsia="Times New Roman" w:hAnsi="Arial" w:cs="Times New Roman"/>
          <w:color w:val="auto"/>
          <w:szCs w:val="20"/>
          <w:lang w:eastAsia="en-US"/>
        </w:rPr>
        <w:tab/>
        <w:t>$..................</w:t>
      </w:r>
    </w:p>
    <w:p w14:paraId="747F438B" w14:textId="77777777" w:rsidR="00FA0A84" w:rsidRPr="00FA0A84" w:rsidRDefault="00A87BA1" w:rsidP="00FA0A84">
      <w:pPr>
        <w:tabs>
          <w:tab w:val="left" w:pos="567"/>
          <w:tab w:val="left" w:pos="3969"/>
          <w:tab w:val="right" w:leader="dot" w:pos="5245"/>
          <w:tab w:val="right" w:pos="9072"/>
        </w:tabs>
        <w:spacing w:after="0" w:line="360" w:lineRule="auto"/>
        <w:ind w:left="1134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>
        <w:rPr>
          <w:rFonts w:ascii="Arial" w:eastAsia="Times New Roman" w:hAnsi="Arial" w:cs="Times New Roman"/>
          <w:color w:val="auto"/>
          <w:szCs w:val="20"/>
          <w:lang w:eastAsia="en-US"/>
        </w:rPr>
        <w:t>Other</w:t>
      </w:r>
      <w:r w:rsidR="00FA0A84" w:rsidRPr="00FA0A84">
        <w:rPr>
          <w:rFonts w:ascii="Arial" w:eastAsia="Times New Roman" w:hAnsi="Arial" w:cs="Times New Roman"/>
          <w:color w:val="auto"/>
          <w:szCs w:val="20"/>
          <w:lang w:eastAsia="en-US"/>
        </w:rPr>
        <w:t xml:space="preserve"> </w:t>
      </w:r>
      <w:r w:rsidR="00FA0A84"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[specify]</w:t>
      </w:r>
      <w:r w:rsidR="00FA0A84"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ab/>
      </w:r>
      <w:r w:rsidR="00FA0A84" w:rsidRPr="00FA0A84">
        <w:rPr>
          <w:rFonts w:ascii="Arial" w:eastAsia="Times New Roman" w:hAnsi="Arial" w:cs="Times New Roman"/>
          <w:color w:val="auto"/>
          <w:szCs w:val="20"/>
          <w:lang w:eastAsia="en-US"/>
        </w:rPr>
        <w:t>$</w:t>
      </w:r>
      <w:r w:rsidR="00FA0A84"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14F23FB" w14:textId="77777777" w:rsidR="00FA0A84" w:rsidRPr="00FA0A84" w:rsidRDefault="00FA0A84" w:rsidP="00FA0A84">
      <w:pPr>
        <w:tabs>
          <w:tab w:val="left" w:pos="567"/>
          <w:tab w:val="right" w:leader="dot" w:pos="3402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="00A87BA1">
        <w:rPr>
          <w:rFonts w:ascii="Arial" w:eastAsia="Times New Roman" w:hAnsi="Arial" w:cs="Times New Roman"/>
          <w:color w:val="auto"/>
          <w:szCs w:val="20"/>
          <w:lang w:eastAsia="en-US"/>
        </w:rPr>
        <w:t>…………………………………………………………………………………………………….</w:t>
      </w:r>
    </w:p>
    <w:p w14:paraId="64243105" w14:textId="77777777" w:rsidR="00FA0A84" w:rsidRPr="00FA0A84" w:rsidRDefault="00FA0A84" w:rsidP="00FA0A84">
      <w:pPr>
        <w:tabs>
          <w:tab w:val="left" w:pos="567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B7968AD" w14:textId="77777777" w:rsidR="00FA0A84" w:rsidRPr="00FA0A84" w:rsidRDefault="00FA0A84" w:rsidP="00FA0A84">
      <w:pPr>
        <w:tabs>
          <w:tab w:val="left" w:pos="567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5.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Research Project Details</w:t>
      </w:r>
    </w:p>
    <w:p w14:paraId="5BB1A936" w14:textId="77777777" w:rsidR="00FA0A84" w:rsidRPr="00FA0A84" w:rsidRDefault="00FA0A84" w:rsidP="00FA0A84">
      <w:pPr>
        <w:tabs>
          <w:tab w:val="left" w:pos="567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9B559D4" w14:textId="77777777" w:rsidR="00FA0A84" w:rsidRPr="00FA0A84" w:rsidRDefault="00FA0A84" w:rsidP="00FA0A84">
      <w:pPr>
        <w:tabs>
          <w:tab w:val="left" w:pos="1276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Title: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D43F25B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2B56CD1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General statement re purpose/aim of research emphasising relevance to cancer.</w:t>
      </w:r>
    </w:p>
    <w:p w14:paraId="451C6D03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E8ED2D2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83AAE1C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E3650B2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4C2A57E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A538ABF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6.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Provide a detailed outline of the planned project on a separate sheet including:</w:t>
      </w:r>
    </w:p>
    <w:p w14:paraId="31FE8F2A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0DC70691" w14:textId="77777777" w:rsidR="00FA0A84" w:rsidRPr="00FA0A84" w:rsidRDefault="00FA0A84" w:rsidP="00FA0A84">
      <w:pPr>
        <w:numPr>
          <w:ilvl w:val="0"/>
          <w:numId w:val="16"/>
        </w:numPr>
        <w:tabs>
          <w:tab w:val="left" w:pos="567"/>
          <w:tab w:val="num" w:pos="927"/>
          <w:tab w:val="right" w:leader="dot" w:pos="9072"/>
        </w:tabs>
        <w:spacing w:after="0" w:line="240" w:lineRule="auto"/>
        <w:ind w:left="92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Introduction/background</w:t>
      </w:r>
    </w:p>
    <w:p w14:paraId="2753A705" w14:textId="77777777" w:rsidR="00FA0A84" w:rsidRPr="00FA0A84" w:rsidRDefault="00FA0A84" w:rsidP="00FA0A84">
      <w:pPr>
        <w:numPr>
          <w:ilvl w:val="0"/>
          <w:numId w:val="16"/>
        </w:numPr>
        <w:tabs>
          <w:tab w:val="left" w:pos="567"/>
          <w:tab w:val="num" w:pos="927"/>
          <w:tab w:val="right" w:leader="dot" w:pos="9072"/>
        </w:tabs>
        <w:spacing w:after="0" w:line="240" w:lineRule="auto"/>
        <w:ind w:left="92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Experimental design or project strategy</w:t>
      </w:r>
    </w:p>
    <w:p w14:paraId="4F3B2316" w14:textId="77777777" w:rsidR="00FA0A84" w:rsidRPr="00FA0A84" w:rsidRDefault="00FA0A84" w:rsidP="00FA0A84">
      <w:pPr>
        <w:numPr>
          <w:ilvl w:val="0"/>
          <w:numId w:val="16"/>
        </w:numPr>
        <w:tabs>
          <w:tab w:val="left" w:pos="567"/>
          <w:tab w:val="num" w:pos="927"/>
          <w:tab w:val="right" w:leader="dot" w:pos="9072"/>
        </w:tabs>
        <w:spacing w:after="0" w:line="240" w:lineRule="auto"/>
        <w:ind w:left="92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Funding required/budget details</w:t>
      </w:r>
    </w:p>
    <w:p w14:paraId="2ABDECA5" w14:textId="77777777" w:rsidR="00FA0A84" w:rsidRPr="00FA0A84" w:rsidRDefault="00FA0A84" w:rsidP="00FA0A84">
      <w:pPr>
        <w:numPr>
          <w:ilvl w:val="0"/>
          <w:numId w:val="16"/>
        </w:numPr>
        <w:tabs>
          <w:tab w:val="left" w:pos="567"/>
          <w:tab w:val="num" w:pos="927"/>
          <w:tab w:val="right" w:leader="dot" w:pos="9072"/>
        </w:tabs>
        <w:spacing w:after="0" w:line="240" w:lineRule="auto"/>
        <w:ind w:left="92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Timeframe</w:t>
      </w:r>
    </w:p>
    <w:p w14:paraId="532C2DC3" w14:textId="77777777" w:rsidR="00FA0A84" w:rsidRPr="00FA0A84" w:rsidRDefault="00FA0A84" w:rsidP="00FA0A84">
      <w:pPr>
        <w:numPr>
          <w:ilvl w:val="0"/>
          <w:numId w:val="16"/>
        </w:numPr>
        <w:tabs>
          <w:tab w:val="left" w:pos="567"/>
          <w:tab w:val="num" w:pos="927"/>
          <w:tab w:val="right" w:leader="dot" w:pos="9072"/>
        </w:tabs>
        <w:spacing w:after="0" w:line="240" w:lineRule="auto"/>
        <w:ind w:left="92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Performance indicators</w:t>
      </w:r>
    </w:p>
    <w:p w14:paraId="60E4780A" w14:textId="77777777" w:rsidR="00FA0A84" w:rsidRPr="00FA0A84" w:rsidRDefault="00FA0A84" w:rsidP="00FA0A84">
      <w:pPr>
        <w:numPr>
          <w:ilvl w:val="0"/>
          <w:numId w:val="16"/>
        </w:numPr>
        <w:tabs>
          <w:tab w:val="left" w:pos="567"/>
          <w:tab w:val="num" w:pos="927"/>
          <w:tab w:val="right" w:leader="dot" w:pos="9072"/>
        </w:tabs>
        <w:spacing w:after="0" w:line="240" w:lineRule="auto"/>
        <w:ind w:left="92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Quality measures</w:t>
      </w:r>
    </w:p>
    <w:p w14:paraId="37DE0E8B" w14:textId="77777777" w:rsidR="00FA0A84" w:rsidRPr="00FA0A84" w:rsidRDefault="00FA0A84" w:rsidP="00FA0A84">
      <w:pPr>
        <w:numPr>
          <w:ilvl w:val="0"/>
          <w:numId w:val="16"/>
        </w:numPr>
        <w:tabs>
          <w:tab w:val="left" w:pos="567"/>
          <w:tab w:val="num" w:pos="927"/>
          <w:tab w:val="right" w:leader="dot" w:pos="9072"/>
        </w:tabs>
        <w:spacing w:after="0" w:line="240" w:lineRule="auto"/>
        <w:ind w:left="92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References</w:t>
      </w:r>
    </w:p>
    <w:p w14:paraId="5CE0CE73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75CF775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048E09A4" w14:textId="77777777" w:rsidR="00FA0A84" w:rsidRPr="00FA0A84" w:rsidRDefault="00FA0A84" w:rsidP="00FA0A84">
      <w:pPr>
        <w:keepNext/>
        <w:spacing w:after="0" w:line="240" w:lineRule="auto"/>
        <w:ind w:left="567" w:hanging="567"/>
        <w:jc w:val="left"/>
        <w:outlineLvl w:val="0"/>
        <w:rPr>
          <w:rFonts w:ascii="Arial" w:eastAsia="Times New Roman" w:hAnsi="Arial" w:cs="Arial"/>
          <w:bCs/>
          <w:color w:val="auto"/>
          <w:szCs w:val="20"/>
          <w:lang w:eastAsia="en-US"/>
        </w:rPr>
      </w:pPr>
      <w:r w:rsidRPr="00FA0A84">
        <w:rPr>
          <w:rFonts w:ascii="Arial" w:eastAsia="Times New Roman" w:hAnsi="Arial" w:cs="Arial"/>
          <w:color w:val="auto"/>
          <w:szCs w:val="20"/>
          <w:lang w:eastAsia="en-US"/>
        </w:rPr>
        <w:t>7</w:t>
      </w:r>
      <w:r w:rsidRPr="00FA0A84">
        <w:rPr>
          <w:rFonts w:ascii="Arial" w:eastAsia="Times New Roman" w:hAnsi="Arial" w:cs="Arial"/>
          <w:b/>
          <w:color w:val="auto"/>
          <w:szCs w:val="20"/>
          <w:lang w:eastAsia="en-US"/>
        </w:rPr>
        <w:t>.</w:t>
      </w:r>
      <w:r w:rsidRPr="00FA0A84">
        <w:rPr>
          <w:rFonts w:ascii="Arial" w:eastAsia="Times New Roman" w:hAnsi="Arial" w:cs="Arial"/>
          <w:b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Arial"/>
          <w:bCs/>
          <w:color w:val="auto"/>
          <w:szCs w:val="20"/>
          <w:lang w:eastAsia="en-US"/>
        </w:rPr>
        <w:t>Reporting back –  The recipients of Cancer Society grants will be required to report back to the Cancer Society within 3 months of the completion of research study or the project activity.</w:t>
      </w:r>
    </w:p>
    <w:p w14:paraId="58148CA7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764C5BA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00228FD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8.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What other funding have you received or are applying for?  Please give details of the agency and amount requested/received.</w:t>
      </w:r>
    </w:p>
    <w:p w14:paraId="4DEB697F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B3B0314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1F1FD39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3B8C16D9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85563F2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EE7EE9D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2B9E39D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9.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What contribution is your employer making to:</w:t>
      </w:r>
    </w:p>
    <w:p w14:paraId="205DCB10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943F429" w14:textId="77777777" w:rsidR="00FA0A84" w:rsidRPr="00FA0A84" w:rsidRDefault="00FA0A84" w:rsidP="00FA0A84">
      <w:pPr>
        <w:numPr>
          <w:ilvl w:val="0"/>
          <w:numId w:val="17"/>
        </w:numPr>
        <w:tabs>
          <w:tab w:val="left" w:pos="567"/>
          <w:tab w:val="left" w:pos="907"/>
          <w:tab w:val="left" w:pos="2835"/>
          <w:tab w:val="right" w:leader="dot" w:pos="9072"/>
        </w:tabs>
        <w:spacing w:after="0" w:line="360" w:lineRule="auto"/>
        <w:ind w:left="93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 xml:space="preserve">Staff salaries </w:t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[detail]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EFAB072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24FE04E" w14:textId="77777777" w:rsidR="00FA0A84" w:rsidRPr="00FA0A84" w:rsidRDefault="00FA0A84" w:rsidP="00FA0A84">
      <w:pPr>
        <w:tabs>
          <w:tab w:val="left" w:pos="567"/>
          <w:tab w:val="left" w:pos="907"/>
          <w:tab w:val="left" w:pos="2835"/>
          <w:tab w:val="right" w:leader="dot" w:pos="9072"/>
        </w:tabs>
        <w:spacing w:after="0" w:line="240" w:lineRule="auto"/>
        <w:ind w:left="57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D5CD079" w14:textId="77777777" w:rsidR="00FA0A84" w:rsidRPr="00FA0A84" w:rsidRDefault="00FA0A84" w:rsidP="00FA0A84">
      <w:pPr>
        <w:numPr>
          <w:ilvl w:val="0"/>
          <w:numId w:val="18"/>
        </w:numPr>
        <w:tabs>
          <w:tab w:val="left" w:pos="567"/>
          <w:tab w:val="left" w:pos="907"/>
          <w:tab w:val="left" w:pos="3402"/>
          <w:tab w:val="right" w:leader="dot" w:pos="9072"/>
        </w:tabs>
        <w:spacing w:after="0" w:line="360" w:lineRule="auto"/>
        <w:ind w:left="93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 xml:space="preserve">Project expenses </w:t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[detail]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CB69E61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4E6D9B7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b/>
          <w:color w:val="auto"/>
          <w:sz w:val="20"/>
          <w:szCs w:val="20"/>
          <w:u w:val="single"/>
          <w:lang w:eastAsia="en-US"/>
        </w:rPr>
      </w:pPr>
    </w:p>
    <w:p w14:paraId="273AF94E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b/>
          <w:color w:val="auto"/>
          <w:sz w:val="20"/>
          <w:szCs w:val="20"/>
          <w:u w:val="single"/>
          <w:lang w:eastAsia="en-US"/>
        </w:rPr>
        <w:t>Note</w:t>
      </w:r>
      <w:r w:rsidRPr="00FA0A84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 xml:space="preserve"> – it is the responsibility of the applicant to advise the Cancer Society immediately of the outcome of any funding applications detailed above.</w:t>
      </w:r>
    </w:p>
    <w:p w14:paraId="1C7AE52D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br w:type="page"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lastRenderedPageBreak/>
        <w:t>10.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Have you received any grants from the Canterbury-West Coast Division in the last 4 years?</w:t>
      </w:r>
    </w:p>
    <w:p w14:paraId="31B6BFE6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567" w:hanging="567"/>
        <w:jc w:val="righ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YES/NO</w:t>
      </w:r>
    </w:p>
    <w:p w14:paraId="4AEC9825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195A91E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360" w:lineRule="auto"/>
        <w:ind w:left="907" w:hanging="34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 xml:space="preserve">If yes describe purpose, amount and year:  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585D066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9988D21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C6B0E0A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907" w:hanging="34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2069AC8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340" w:hanging="34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26CBBF4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11.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What are the benefits for undertaking this project?</w:t>
      </w:r>
    </w:p>
    <w:p w14:paraId="60735C8D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4B2700E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To you:  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C8192F8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1EFEB50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To your employer:  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C23573F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02D6D70B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To the community:  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7047B98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2062B58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1B9B77C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12.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Please name two referees we can approach to support this application – include postal address, phone and fax numbers and email address if applicable.</w:t>
      </w:r>
    </w:p>
    <w:p w14:paraId="5CC0E983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FCB1BC8" w14:textId="77777777" w:rsidR="00FA0A84" w:rsidRPr="00FA0A84" w:rsidRDefault="00FA0A84" w:rsidP="00FA0A84">
      <w:pPr>
        <w:tabs>
          <w:tab w:val="left" w:pos="567"/>
          <w:tab w:val="left" w:pos="993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1.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DF5B5A6" w14:textId="77777777" w:rsidR="00FA0A84" w:rsidRPr="00FA0A84" w:rsidRDefault="00FA0A84" w:rsidP="00FA0A84">
      <w:pPr>
        <w:tabs>
          <w:tab w:val="left" w:pos="567"/>
          <w:tab w:val="left" w:pos="993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36469405" w14:textId="77777777" w:rsidR="00FA0A84" w:rsidRPr="00FA0A84" w:rsidRDefault="00FA0A84" w:rsidP="00FA0A84">
      <w:pPr>
        <w:tabs>
          <w:tab w:val="left" w:pos="567"/>
          <w:tab w:val="left" w:pos="993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CA9612D" w14:textId="77777777" w:rsidR="00FA0A84" w:rsidRPr="00FA0A84" w:rsidRDefault="00FA0A84" w:rsidP="00FA0A84">
      <w:pPr>
        <w:tabs>
          <w:tab w:val="left" w:pos="567"/>
          <w:tab w:val="left" w:pos="851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901E1A1" w14:textId="77777777" w:rsidR="00FA0A84" w:rsidRPr="00FA0A84" w:rsidRDefault="00FA0A84" w:rsidP="00FA0A84">
      <w:pPr>
        <w:tabs>
          <w:tab w:val="left" w:pos="567"/>
          <w:tab w:val="left" w:pos="993"/>
          <w:tab w:val="right" w:leader="dot" w:pos="9072"/>
        </w:tabs>
        <w:spacing w:after="0" w:line="360" w:lineRule="auto"/>
        <w:ind w:left="0" w:firstLine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2.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8398EA3" w14:textId="77777777" w:rsidR="00FA0A84" w:rsidRPr="00FA0A84" w:rsidRDefault="00FA0A84" w:rsidP="00FA0A84">
      <w:pPr>
        <w:tabs>
          <w:tab w:val="left" w:pos="567"/>
          <w:tab w:val="left" w:pos="851"/>
          <w:tab w:val="left" w:pos="993"/>
          <w:tab w:val="right" w:leader="dot" w:pos="9072"/>
        </w:tabs>
        <w:spacing w:after="0" w:line="360" w:lineRule="auto"/>
        <w:ind w:left="0" w:firstLine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3220969" w14:textId="77777777" w:rsidR="00FA0A84" w:rsidRPr="00FA0A84" w:rsidRDefault="00FA0A84" w:rsidP="00FA0A84">
      <w:pPr>
        <w:tabs>
          <w:tab w:val="left" w:pos="567"/>
          <w:tab w:val="left" w:pos="851"/>
          <w:tab w:val="left" w:pos="993"/>
          <w:tab w:val="right" w:leader="dot" w:pos="9072"/>
        </w:tabs>
        <w:spacing w:after="0" w:line="240" w:lineRule="auto"/>
        <w:ind w:left="0" w:firstLine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BCFE745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1E83202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Please Note:  The Cancer Society may seek a further independent opinion regarding the relevance/validity of the application if required.</w:t>
      </w:r>
    </w:p>
    <w:p w14:paraId="53D35ECD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EE8C3C6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4536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2AB72F2" w14:textId="77777777" w:rsidR="00FA0A84" w:rsidRPr="00FA0A84" w:rsidRDefault="00FA0A84" w:rsidP="00FA0A84">
      <w:pPr>
        <w:tabs>
          <w:tab w:val="left" w:pos="567"/>
          <w:tab w:val="left" w:pos="993"/>
          <w:tab w:val="right" w:leader="dot" w:pos="4820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6659D09" w14:textId="77777777" w:rsidR="00FA0A84" w:rsidRPr="00FA0A84" w:rsidRDefault="00FA0A84" w:rsidP="00FA0A84">
      <w:pPr>
        <w:tabs>
          <w:tab w:val="left" w:pos="567"/>
          <w:tab w:val="left" w:pos="993"/>
          <w:tab w:val="right" w:leader="dot" w:pos="5103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Signed: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3462421" w14:textId="77777777" w:rsidR="00FA0A84" w:rsidRPr="00FA0A84" w:rsidRDefault="00FA0A84" w:rsidP="00FA0A84">
      <w:pPr>
        <w:tabs>
          <w:tab w:val="left" w:pos="567"/>
          <w:tab w:val="left" w:pos="993"/>
          <w:tab w:val="right" w:leader="dot" w:pos="5103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4E4F93A" w14:textId="77777777" w:rsidR="00FA0A84" w:rsidRPr="00FA0A84" w:rsidRDefault="00FA0A84" w:rsidP="00FA0A84">
      <w:pPr>
        <w:tabs>
          <w:tab w:val="left" w:pos="567"/>
          <w:tab w:val="left" w:pos="993"/>
          <w:tab w:val="right" w:leader="dot" w:pos="5103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Date: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3F3A0DFF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137C701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3DA4343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Please refer to guidelines above for application &amp; eligibility criteria.</w:t>
      </w:r>
    </w:p>
    <w:p w14:paraId="27532946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C63244B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2741E1F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BB47309" w14:textId="77777777" w:rsidR="006718BF" w:rsidRDefault="006718BF">
      <w:pPr>
        <w:spacing w:after="160"/>
        <w:ind w:left="0" w:firstLine="0"/>
        <w:jc w:val="left"/>
        <w:rPr>
          <w:rFonts w:ascii="Trebuchet MS" w:hAnsi="Trebuchet MS"/>
        </w:rPr>
      </w:pPr>
    </w:p>
    <w:sectPr w:rsidR="006718BF" w:rsidSect="00AA47EC">
      <w:headerReference w:type="default" r:id="rId16"/>
      <w:footerReference w:type="default" r:id="rId17"/>
      <w:pgSz w:w="11900" w:h="16840" w:code="9"/>
      <w:pgMar w:top="403" w:right="987" w:bottom="760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4052" w14:textId="77777777" w:rsidR="00B169FF" w:rsidRDefault="00B169FF" w:rsidP="00B169FF">
      <w:pPr>
        <w:spacing w:after="0" w:line="240" w:lineRule="auto"/>
      </w:pPr>
      <w:r>
        <w:separator/>
      </w:r>
    </w:p>
  </w:endnote>
  <w:endnote w:type="continuationSeparator" w:id="0">
    <w:p w14:paraId="3491729D" w14:textId="77777777" w:rsidR="00B169FF" w:rsidRDefault="00B169FF" w:rsidP="00B1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BD8A" w14:textId="77777777" w:rsidR="00FA0A84" w:rsidRPr="00757742" w:rsidRDefault="00A87BA1" w:rsidP="00757742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  <w:t>March 2019</w:t>
    </w:r>
    <w:r>
      <w:rPr>
        <w:rFonts w:ascii="Trebuchet MS" w:hAnsi="Trebuchet MS"/>
      </w:rPr>
      <w:tab/>
    </w:r>
  </w:p>
  <w:p w14:paraId="10131A92" w14:textId="77777777" w:rsidR="00FA0A84" w:rsidRDefault="00FA0A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2812" w14:textId="77777777" w:rsidR="00FA0A84" w:rsidRPr="00757742" w:rsidRDefault="00A87BA1" w:rsidP="00757742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</w:rPr>
      <w:t>March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C98F" w14:textId="77777777" w:rsidR="00B169FF" w:rsidRDefault="00A87BA1" w:rsidP="00B169FF">
    <w:pPr>
      <w:pStyle w:val="Footer"/>
      <w:jc w:val="right"/>
    </w:pPr>
    <w:r>
      <w:t>March 2019</w:t>
    </w:r>
  </w:p>
  <w:p w14:paraId="499542AC" w14:textId="77777777" w:rsidR="00B169FF" w:rsidRDefault="00B16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A483" w14:textId="77777777" w:rsidR="00B169FF" w:rsidRDefault="00B169FF" w:rsidP="00B169FF">
      <w:pPr>
        <w:spacing w:after="0" w:line="240" w:lineRule="auto"/>
      </w:pPr>
      <w:r>
        <w:separator/>
      </w:r>
    </w:p>
  </w:footnote>
  <w:footnote w:type="continuationSeparator" w:id="0">
    <w:p w14:paraId="6B53223C" w14:textId="77777777" w:rsidR="00B169FF" w:rsidRDefault="00B169FF" w:rsidP="00B1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0FF4" w14:textId="77777777" w:rsidR="00414481" w:rsidRDefault="00414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5C2"/>
    <w:multiLevelType w:val="hybridMultilevel"/>
    <w:tmpl w:val="02EED3B0"/>
    <w:lvl w:ilvl="0" w:tplc="1409000F">
      <w:start w:val="1"/>
      <w:numFmt w:val="decimal"/>
      <w:lvlText w:val="%1."/>
      <w:lvlJc w:val="left"/>
      <w:pPr>
        <w:ind w:left="1854" w:hanging="360"/>
      </w:p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67237A"/>
    <w:multiLevelType w:val="hybridMultilevel"/>
    <w:tmpl w:val="51941A4A"/>
    <w:lvl w:ilvl="0" w:tplc="BAF6F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1F6"/>
    <w:multiLevelType w:val="hybridMultilevel"/>
    <w:tmpl w:val="E28CA824"/>
    <w:lvl w:ilvl="0" w:tplc="A7108D6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69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C36D6B"/>
    <w:multiLevelType w:val="hybridMultilevel"/>
    <w:tmpl w:val="DDB05FF6"/>
    <w:lvl w:ilvl="0" w:tplc="1409000F">
      <w:start w:val="1"/>
      <w:numFmt w:val="decimal"/>
      <w:lvlText w:val="%1.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F262EE0"/>
    <w:multiLevelType w:val="hybridMultilevel"/>
    <w:tmpl w:val="2138C9C8"/>
    <w:lvl w:ilvl="0" w:tplc="79C892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216B8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03408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A6EB2">
      <w:start w:val="1"/>
      <w:numFmt w:val="bullet"/>
      <w:lvlRestart w:val="0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8BA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41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BC61E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8741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834F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F263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F929A7"/>
    <w:multiLevelType w:val="hybridMultilevel"/>
    <w:tmpl w:val="4B06B9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D3ED0"/>
    <w:multiLevelType w:val="hybridMultilevel"/>
    <w:tmpl w:val="C3EE1FBE"/>
    <w:lvl w:ilvl="0" w:tplc="A7108D62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0E174">
      <w:start w:val="1"/>
      <w:numFmt w:val="bullet"/>
      <w:lvlText w:val="o"/>
      <w:lvlJc w:val="left"/>
      <w:pPr>
        <w:ind w:left="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08D62">
      <w:start w:val="1"/>
      <w:numFmt w:val="bullet"/>
      <w:lvlText w:val="▪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6247A">
      <w:start w:val="1"/>
      <w:numFmt w:val="bullet"/>
      <w:lvlRestart w:val="0"/>
      <w:lvlText w:val="•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A35B2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8CCE0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A09D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66A9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01468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8156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C07ECC"/>
    <w:multiLevelType w:val="hybridMultilevel"/>
    <w:tmpl w:val="6994B0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A6DC3"/>
    <w:multiLevelType w:val="hybridMultilevel"/>
    <w:tmpl w:val="3B06A2E0"/>
    <w:lvl w:ilvl="0" w:tplc="140A22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0E174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08D62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6247A">
      <w:start w:val="1"/>
      <w:numFmt w:val="bullet"/>
      <w:lvlRestart w:val="0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A35B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8CCE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A09D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66A9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0146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006AE8"/>
    <w:multiLevelType w:val="hybridMultilevel"/>
    <w:tmpl w:val="18C499B4"/>
    <w:lvl w:ilvl="0" w:tplc="1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6631447D"/>
    <w:multiLevelType w:val="hybridMultilevel"/>
    <w:tmpl w:val="856E7224"/>
    <w:lvl w:ilvl="0" w:tplc="A7108D6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263EF"/>
    <w:multiLevelType w:val="hybridMultilevel"/>
    <w:tmpl w:val="2C88CE2A"/>
    <w:lvl w:ilvl="0" w:tplc="D204760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A2D4E">
      <w:start w:val="1"/>
      <w:numFmt w:val="bullet"/>
      <w:lvlText w:val="o"/>
      <w:lvlJc w:val="left"/>
      <w:pPr>
        <w:ind w:left="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610B2">
      <w:start w:val="1"/>
      <w:numFmt w:val="bullet"/>
      <w:lvlText w:val="▪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729578">
      <w:start w:val="1"/>
      <w:numFmt w:val="bullet"/>
      <w:lvlRestart w:val="0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46FEC">
      <w:start w:val="1"/>
      <w:numFmt w:val="bullet"/>
      <w:lvlText w:val="o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4DC9E">
      <w:start w:val="1"/>
      <w:numFmt w:val="bullet"/>
      <w:lvlText w:val="▪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08E5A">
      <w:start w:val="1"/>
      <w:numFmt w:val="bullet"/>
      <w:lvlText w:val="•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FAE2A0">
      <w:start w:val="1"/>
      <w:numFmt w:val="bullet"/>
      <w:lvlText w:val="o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48D8C">
      <w:start w:val="1"/>
      <w:numFmt w:val="bullet"/>
      <w:lvlText w:val="▪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172BE0"/>
    <w:multiLevelType w:val="hybridMultilevel"/>
    <w:tmpl w:val="CAEC5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978B2"/>
    <w:multiLevelType w:val="hybridMultilevel"/>
    <w:tmpl w:val="4C4A29F0"/>
    <w:lvl w:ilvl="0" w:tplc="1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7FCE58D2"/>
    <w:multiLevelType w:val="multilevel"/>
    <w:tmpl w:val="9B52452E"/>
    <w:lvl w:ilvl="0">
      <w:start w:val="1"/>
      <w:numFmt w:val="decimal"/>
      <w:lvlText w:val="%1."/>
      <w:lvlJc w:val="left"/>
      <w:pPr>
        <w:ind w:left="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3"/>
      <w:lvlJc w:val="left"/>
      <w:pPr>
        <w:ind w:left="216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5"/>
  </w:num>
  <w:num w:numId="5">
    <w:abstractNumId w:val="0"/>
  </w:num>
  <w:num w:numId="6">
    <w:abstractNumId w:val="15"/>
  </w:num>
  <w:num w:numId="7">
    <w:abstractNumId w:val="12"/>
  </w:num>
  <w:num w:numId="8">
    <w:abstractNumId w:val="16"/>
  </w:num>
  <w:num w:numId="9">
    <w:abstractNumId w:val="10"/>
  </w:num>
  <w:num w:numId="10">
    <w:abstractNumId w:val="13"/>
  </w:num>
  <w:num w:numId="11">
    <w:abstractNumId w:val="4"/>
  </w:num>
  <w:num w:numId="12">
    <w:abstractNumId w:val="2"/>
  </w:num>
  <w:num w:numId="13">
    <w:abstractNumId w:val="7"/>
  </w:num>
  <w:num w:numId="14">
    <w:abstractNumId w:val="8"/>
  </w:num>
  <w:num w:numId="15">
    <w:abstractNumId w:val="1"/>
  </w:num>
  <w:num w:numId="16">
    <w:abstractNumId w:val="6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34B"/>
    <w:rsid w:val="00041ECE"/>
    <w:rsid w:val="000A085A"/>
    <w:rsid w:val="000A3730"/>
    <w:rsid w:val="000D1997"/>
    <w:rsid w:val="0021472C"/>
    <w:rsid w:val="00237C04"/>
    <w:rsid w:val="0030334B"/>
    <w:rsid w:val="00333171"/>
    <w:rsid w:val="00414481"/>
    <w:rsid w:val="00461E03"/>
    <w:rsid w:val="004C2FA5"/>
    <w:rsid w:val="004E16BB"/>
    <w:rsid w:val="00556AAC"/>
    <w:rsid w:val="005A007E"/>
    <w:rsid w:val="005D1AC4"/>
    <w:rsid w:val="006718BF"/>
    <w:rsid w:val="0067431A"/>
    <w:rsid w:val="006979C7"/>
    <w:rsid w:val="007D115C"/>
    <w:rsid w:val="00823B9F"/>
    <w:rsid w:val="00873113"/>
    <w:rsid w:val="009258C5"/>
    <w:rsid w:val="00970619"/>
    <w:rsid w:val="00A87BA1"/>
    <w:rsid w:val="00AA47EC"/>
    <w:rsid w:val="00B14AFF"/>
    <w:rsid w:val="00B169FF"/>
    <w:rsid w:val="00B23D7C"/>
    <w:rsid w:val="00BB0C65"/>
    <w:rsid w:val="00BF6E9C"/>
    <w:rsid w:val="00C03AA4"/>
    <w:rsid w:val="00CD45B0"/>
    <w:rsid w:val="00DB26A0"/>
    <w:rsid w:val="00DC5B08"/>
    <w:rsid w:val="00E41B1A"/>
    <w:rsid w:val="00E613AE"/>
    <w:rsid w:val="00E85883"/>
    <w:rsid w:val="00F264A4"/>
    <w:rsid w:val="00F53F4A"/>
    <w:rsid w:val="00F73F98"/>
    <w:rsid w:val="00FA0A84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81ED75"/>
  <w15:docId w15:val="{63B9B501-30B0-4B3B-80B9-7762201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1A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3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A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9F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9FF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C2F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manda.warren@cancercwc.org.n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anda.warren@cancercwc.org.n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FF41BAC32954F978604F171C700BF" ma:contentTypeVersion="14" ma:contentTypeDescription="Create a new document." ma:contentTypeScope="" ma:versionID="1315ff1e8ca2b7ad79f2a1e766f60871">
  <xsd:schema xmlns:xsd="http://www.w3.org/2001/XMLSchema" xmlns:xs="http://www.w3.org/2001/XMLSchema" xmlns:p="http://schemas.microsoft.com/office/2006/metadata/properties" xmlns:ns1="http://schemas.microsoft.com/sharepoint/v3" xmlns:ns2="16e699ba-29ea-4a61-983c-4859ff3c556d" xmlns:ns3="e68ea163-ed58-4214-b1f8-3c527a4d7292" targetNamespace="http://schemas.microsoft.com/office/2006/metadata/properties" ma:root="true" ma:fieldsID="029e9aef1b5e1ee67343815497bcec2d" ns1:_="" ns2:_="" ns3:_="">
    <xsd:import namespace="http://schemas.microsoft.com/sharepoint/v3"/>
    <xsd:import namespace="16e699ba-29ea-4a61-983c-4859ff3c556d"/>
    <xsd:import namespace="e68ea163-ed58-4214-b1f8-3c527a4d7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699ba-29ea-4a61-983c-4859ff3c5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ea163-ed58-4214-b1f8-3c527a4d7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F57E0D-18EA-4F23-8F10-32A63D794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72781-405A-4C65-8670-36864D925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e699ba-29ea-4a61-983c-4859ff3c556d"/>
    <ds:schemaRef ds:uri="e68ea163-ed58-4214-b1f8-3c527a4d7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1EEAE-514B-4B5F-AAE3-2B9DC7C93B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Grant Guidelines Oct 2013</vt:lpstr>
    </vt:vector>
  </TitlesOfParts>
  <Company>CDHB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Grant Guidelines Oct 2013</dc:title>
  <dc:creator>mandy</dc:creator>
  <cp:lastModifiedBy>Amanda Warren</cp:lastModifiedBy>
  <cp:revision>8</cp:revision>
  <cp:lastPrinted>2019-03-20T23:02:00Z</cp:lastPrinted>
  <dcterms:created xsi:type="dcterms:W3CDTF">2015-12-02T02:52:00Z</dcterms:created>
  <dcterms:modified xsi:type="dcterms:W3CDTF">2022-02-14T22:45:00Z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0x0101009AEFF41BAC32954F978604F171C700BF</vt:lpwstr>
  </property>
</Properties>
</file>